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A173FE" w14:textId="6C241850" w:rsidR="004868B9" w:rsidRDefault="00C32170" w:rsidP="004868B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1B24DA">
        <w:rPr>
          <w:rFonts w:ascii="Times New Roman" w:hAnsi="Times New Roman" w:cs="Times New Roman"/>
          <w:b/>
          <w:sz w:val="28"/>
          <w:szCs w:val="28"/>
        </w:rPr>
        <w:t>8</w:t>
      </w:r>
      <w:r w:rsidR="00A35579">
        <w:rPr>
          <w:rFonts w:ascii="Times New Roman" w:hAnsi="Times New Roman" w:cs="Times New Roman"/>
          <w:b/>
          <w:sz w:val="28"/>
          <w:szCs w:val="28"/>
        </w:rPr>
        <w:t xml:space="preserve"> декабря</w:t>
      </w:r>
      <w:r w:rsidR="000013AE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A35579">
        <w:rPr>
          <w:rFonts w:ascii="Times New Roman" w:hAnsi="Times New Roman" w:cs="Times New Roman"/>
          <w:b/>
          <w:sz w:val="28"/>
          <w:szCs w:val="28"/>
        </w:rPr>
        <w:t>з</w:t>
      </w:r>
      <w:r w:rsidR="00FD395C">
        <w:rPr>
          <w:rFonts w:ascii="Times New Roman" w:hAnsi="Times New Roman" w:cs="Times New Roman"/>
          <w:b/>
          <w:sz w:val="28"/>
          <w:szCs w:val="28"/>
        </w:rPr>
        <w:t xml:space="preserve">анятие 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="001B24DA">
        <w:rPr>
          <w:rFonts w:ascii="Times New Roman" w:hAnsi="Times New Roman" w:cs="Times New Roman"/>
          <w:b/>
          <w:sz w:val="28"/>
          <w:szCs w:val="28"/>
        </w:rPr>
        <w:t>1</w:t>
      </w:r>
      <w:r w:rsidR="004868B9">
        <w:rPr>
          <w:rFonts w:ascii="Times New Roman" w:hAnsi="Times New Roman" w:cs="Times New Roman"/>
          <w:b/>
          <w:sz w:val="28"/>
          <w:szCs w:val="28"/>
        </w:rPr>
        <w:t>:</w:t>
      </w:r>
    </w:p>
    <w:p w14:paraId="742CC3B1" w14:textId="67C86A57" w:rsidR="000013AE" w:rsidRPr="000013AE" w:rsidRDefault="004868B9" w:rsidP="004868B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1B24DA" w:rsidRPr="001B24DA">
        <w:rPr>
          <w:rFonts w:ascii="Times New Roman" w:hAnsi="Times New Roman" w:cs="Times New Roman"/>
          <w:b/>
          <w:sz w:val="28"/>
          <w:szCs w:val="28"/>
        </w:rPr>
        <w:t>Дизайн и демография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14:paraId="745C50C4" w14:textId="77777777" w:rsidR="00D23CA2" w:rsidRDefault="000013AE" w:rsidP="000013A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120C14">
        <w:rPr>
          <w:rFonts w:ascii="Times New Roman" w:hAnsi="Times New Roman" w:cs="Times New Roman"/>
          <w:sz w:val="28"/>
          <w:szCs w:val="28"/>
        </w:rPr>
        <w:t xml:space="preserve">ыполненные работы загружаются в </w:t>
      </w:r>
      <w:r>
        <w:rPr>
          <w:rFonts w:ascii="Times New Roman" w:hAnsi="Times New Roman" w:cs="Times New Roman"/>
          <w:sz w:val="28"/>
          <w:szCs w:val="28"/>
        </w:rPr>
        <w:t>личный кабинет студента на сайте ЗабГУ</w:t>
      </w:r>
    </w:p>
    <w:p w14:paraId="2F7BD07E" w14:textId="30AB4E3A" w:rsidR="00E05743" w:rsidRDefault="00C35CC4" w:rsidP="00AB4062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35CC4">
        <w:rPr>
          <w:rFonts w:ascii="Times New Roman" w:hAnsi="Times New Roman" w:cs="Times New Roman"/>
          <w:b/>
          <w:bCs/>
          <w:sz w:val="28"/>
          <w:szCs w:val="28"/>
        </w:rPr>
        <w:t>Задание</w:t>
      </w:r>
      <w:r w:rsidR="004E4FCA">
        <w:rPr>
          <w:rFonts w:ascii="Times New Roman" w:hAnsi="Times New Roman" w:cs="Times New Roman"/>
          <w:b/>
          <w:bCs/>
          <w:sz w:val="28"/>
          <w:szCs w:val="28"/>
        </w:rPr>
        <w:t xml:space="preserve"> 1</w:t>
      </w:r>
      <w:r w:rsidR="001B24DA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4E4FC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B24DA">
        <w:rPr>
          <w:rFonts w:ascii="Times New Roman" w:hAnsi="Times New Roman" w:cs="Times New Roman"/>
          <w:b/>
          <w:bCs/>
          <w:sz w:val="28"/>
          <w:szCs w:val="28"/>
        </w:rPr>
        <w:t>Выясните основные тенденции в демографической структуре современных индустриально развитых стран: увеличение продолжительности жизни, увеличение количества пожилых по отношению к молодым, появление новых демографических групп, сокращение рождаемости и т.д.</w:t>
      </w:r>
    </w:p>
    <w:p w14:paraId="75A4E5A5" w14:textId="2805BBF5" w:rsidR="004E4FCA" w:rsidRPr="00771224" w:rsidRDefault="004E4FCA" w:rsidP="00AB4062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Задание 2. </w:t>
      </w:r>
      <w:r w:rsidR="001B24DA">
        <w:rPr>
          <w:rFonts w:ascii="Times New Roman" w:hAnsi="Times New Roman" w:cs="Times New Roman"/>
          <w:b/>
          <w:bCs/>
          <w:sz w:val="28"/>
          <w:szCs w:val="28"/>
        </w:rPr>
        <w:t>Представьте, как появление новых демографических групп – людей пожилого и старческого возраста – влияет на дизайн публичных пространств. Придумайте проект – опишите его словами (объем не ограничен), или нарисуйте в набросках, или представьте как презентацию (объем не ограничен) – публичного пространства (игровая площадка, парк, административное здание, учреждение здравоохранения, культуры, образования и т.д. – одно на выбор), которое бы учитывало особенности людей пожилого и старческого возраста.</w:t>
      </w:r>
    </w:p>
    <w:sectPr w:rsidR="004E4FCA" w:rsidRPr="00771224" w:rsidSect="002610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310C2"/>
    <w:rsid w:val="000013AE"/>
    <w:rsid w:val="000E2A64"/>
    <w:rsid w:val="00120C14"/>
    <w:rsid w:val="00122B10"/>
    <w:rsid w:val="001B24DA"/>
    <w:rsid w:val="001C05E9"/>
    <w:rsid w:val="001E39E3"/>
    <w:rsid w:val="001E626A"/>
    <w:rsid w:val="002251E0"/>
    <w:rsid w:val="0026109A"/>
    <w:rsid w:val="00453CEA"/>
    <w:rsid w:val="00460409"/>
    <w:rsid w:val="004868B9"/>
    <w:rsid w:val="004E4FCA"/>
    <w:rsid w:val="005A7974"/>
    <w:rsid w:val="007310C2"/>
    <w:rsid w:val="00764CA0"/>
    <w:rsid w:val="00764FC3"/>
    <w:rsid w:val="00771224"/>
    <w:rsid w:val="0077403F"/>
    <w:rsid w:val="00806D25"/>
    <w:rsid w:val="00824921"/>
    <w:rsid w:val="008B5149"/>
    <w:rsid w:val="00977EBC"/>
    <w:rsid w:val="009D2665"/>
    <w:rsid w:val="00A35579"/>
    <w:rsid w:val="00A56873"/>
    <w:rsid w:val="00A87914"/>
    <w:rsid w:val="00AB4062"/>
    <w:rsid w:val="00C32170"/>
    <w:rsid w:val="00C35CC4"/>
    <w:rsid w:val="00CF098A"/>
    <w:rsid w:val="00D473EA"/>
    <w:rsid w:val="00D6217F"/>
    <w:rsid w:val="00DB729E"/>
    <w:rsid w:val="00E034FB"/>
    <w:rsid w:val="00E05743"/>
    <w:rsid w:val="00E156CD"/>
    <w:rsid w:val="00FD395C"/>
    <w:rsid w:val="00FF0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1D46C9"/>
  <w15:docId w15:val="{BA63E658-65B7-4B91-B34C-812058748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109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156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134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Сергеев</dc:creator>
  <cp:keywords/>
  <dc:description/>
  <cp:lastModifiedBy>Дмитрий Сергеев</cp:lastModifiedBy>
  <cp:revision>17</cp:revision>
  <dcterms:created xsi:type="dcterms:W3CDTF">2020-11-05T02:11:00Z</dcterms:created>
  <dcterms:modified xsi:type="dcterms:W3CDTF">2020-11-23T09:46:00Z</dcterms:modified>
</cp:coreProperties>
</file>