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E4" w:rsidRDefault="00BA4233">
      <w:r>
        <w:rPr>
          <w:b/>
          <w:bCs/>
        </w:rPr>
        <w:t>14.10.Теория дизайна среды. Лекция. ДИЗ-19.doc</w:t>
      </w:r>
      <w:r>
        <w:t xml:space="preserve"> (37.1 Мб)</w:t>
      </w:r>
      <w:r>
        <w:br/>
      </w:r>
      <w:r>
        <w:br/>
        <w:t xml:space="preserve">Ссылка для скачивания файлов: </w:t>
      </w:r>
      <w:hyperlink r:id="rId4" w:tgtFrame="_blank" w:history="1">
        <w:r>
          <w:rPr>
            <w:rStyle w:val="a3"/>
          </w:rPr>
          <w:t>https://cloud.mail.ru/stock/3za5SvcoRnLgd3H4ZuHiF2JD</w:t>
        </w:r>
      </w:hyperlink>
      <w:r>
        <w:t xml:space="preserve"> </w:t>
      </w:r>
      <w:r>
        <w:br/>
      </w:r>
      <w:r>
        <w:br/>
      </w:r>
      <w:r>
        <w:rPr>
          <w:color w:val="676A73"/>
          <w:sz w:val="20"/>
          <w:szCs w:val="20"/>
        </w:rPr>
        <w:t>Файлы будут храниться до 12.04.2021</w:t>
      </w:r>
    </w:p>
    <w:sectPr w:rsidR="00765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A4233"/>
    <w:rsid w:val="007651E4"/>
    <w:rsid w:val="00817F8B"/>
    <w:rsid w:val="00BA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42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stock/3za5SvcoRnLgd3H4ZuHiF2J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>DG Win&amp;Soft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2020-10-14T01:57:00Z</dcterms:created>
  <dcterms:modified xsi:type="dcterms:W3CDTF">2020-10-14T01:57:00Z</dcterms:modified>
</cp:coreProperties>
</file>