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5EF" w:rsidRPr="00FE55EF" w:rsidRDefault="00FE55EF" w:rsidP="00FE55E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11.11.21 _ </w:t>
      </w:r>
      <w:r w:rsidRPr="00FE55EF">
        <w:rPr>
          <w:rFonts w:cstheme="minorHAnsi"/>
          <w:b/>
          <w:sz w:val="28"/>
          <w:szCs w:val="28"/>
        </w:rPr>
        <w:t>ДИЗ-21 ИНОСТРАННЫЙ ЯЗЫК</w:t>
      </w:r>
    </w:p>
    <w:p w:rsidR="00FE55EF" w:rsidRDefault="00FE55EF" w:rsidP="00FE55EF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E55EF" w:rsidRDefault="00FE55EF" w:rsidP="00FE55EF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E55EF" w:rsidRPr="00A1742C" w:rsidRDefault="00FE55EF" w:rsidP="00FE55EF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ЗАНЯТИЕ ПО РАСПИСАНИЮ ГРУППЫ ПО СКАЙПУ (ССЫЛКА ПРЕЖНЯЯ):</w:t>
      </w:r>
    </w:p>
    <w:p w:rsidR="00FE55EF" w:rsidRPr="00955EDF" w:rsidRDefault="00FE55EF" w:rsidP="00FE55EF">
      <w:pPr>
        <w:ind w:left="851" w:hanging="425"/>
        <w:jc w:val="both"/>
        <w:rPr>
          <w:b/>
          <w:sz w:val="28"/>
          <w:szCs w:val="28"/>
        </w:rPr>
      </w:pPr>
      <w:hyperlink r:id="rId4" w:history="1">
        <w:r w:rsidRPr="000B366A">
          <w:rPr>
            <w:rStyle w:val="a3"/>
            <w:b/>
            <w:sz w:val="28"/>
            <w:szCs w:val="28"/>
          </w:rPr>
          <w:t>https://join.skype.com/YwAKWFbd824O</w:t>
        </w:r>
      </w:hyperlink>
      <w:r>
        <w:rPr>
          <w:b/>
          <w:sz w:val="28"/>
          <w:szCs w:val="28"/>
        </w:rPr>
        <w:t xml:space="preserve"> </w:t>
      </w:r>
    </w:p>
    <w:p w:rsidR="00AB6108" w:rsidRDefault="00AB6108"/>
    <w:sectPr w:rsidR="00AB6108" w:rsidSect="00AB6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5EF"/>
    <w:rsid w:val="00AB6108"/>
    <w:rsid w:val="00FE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5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YwAKWFbd82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>DG Win&amp;Soft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2021-11-10T11:51:00Z</dcterms:created>
  <dcterms:modified xsi:type="dcterms:W3CDTF">2021-11-10T11:53:00Z</dcterms:modified>
</cp:coreProperties>
</file>