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76" w:rsidRDefault="00A07476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fldChar w:fldCharType="begin"/>
      </w:r>
      <w:r>
        <w:instrText xml:space="preserve"> HYPERLINK "https://e.mail.ru/compose?To=iv%2dtanya1974@mail.ru" </w:instrText>
      </w:r>
      <w:r>
        <w:fldChar w:fldCharType="separate"/>
      </w:r>
      <w:r>
        <w:rPr>
          <w:rStyle w:val="a3"/>
          <w:rFonts w:ascii="Arial" w:hAnsi="Arial" w:cs="Arial"/>
          <w:sz w:val="23"/>
          <w:szCs w:val="23"/>
          <w:shd w:val="clear" w:color="auto" w:fill="FFFFFF"/>
        </w:rPr>
        <w:t>iv-tanya1974@mail.ru</w:t>
      </w:r>
      <w:r>
        <w:fldChar w:fldCharType="end"/>
      </w:r>
      <w:r w:rsidR="0086760E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приглашает вас на запланированную конференцию: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</w:p>
    <w:p w:rsidR="0086760E" w:rsidRDefault="00A07476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Тема: Зал персональной конференции</w:t>
      </w:r>
      <w:r w:rsidR="0086760E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hyperlink r:id="rId5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iv-tanya1974@mail.ru</w:t>
        </w:r>
      </w:hyperlink>
    </w:p>
    <w:p w:rsidR="0086760E" w:rsidRDefault="00A07476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Подключиться к конференции Zoom</w:t>
      </w:r>
    </w:p>
    <w:p w:rsidR="0086760E" w:rsidRDefault="00A07476">
      <w:hyperlink r:id="rId6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https://us04web.zoom.us/j/2382015468?pwd=WHRtRGdoNnpQempxZ3ZjSUFvdzFNUT09</w:t>
        </w:r>
      </w:hyperlink>
    </w:p>
    <w:p w:rsidR="0086760E" w:rsidRDefault="00A07476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Идентификатор конференции: 238 201 5468</w:t>
      </w:r>
    </w:p>
    <w:p w:rsidR="00B82931" w:rsidRDefault="00A07476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Код доступа: 2PwcsN</w:t>
      </w:r>
      <w:bookmarkStart w:id="0" w:name="_GoBack"/>
      <w:bookmarkEnd w:id="0"/>
    </w:p>
    <w:sectPr w:rsidR="00B8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49"/>
    <w:rsid w:val="00644A49"/>
    <w:rsid w:val="0086760E"/>
    <w:rsid w:val="00A07476"/>
    <w:rsid w:val="00B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74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7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2382015468?pwd=WHRtRGdoNnpQempxZ3ZjSUFvdzFNUT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2021-11-08T05:55:00Z</dcterms:created>
  <dcterms:modified xsi:type="dcterms:W3CDTF">2021-11-08T05:56:00Z</dcterms:modified>
</cp:coreProperties>
</file>