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EB" w:rsidRPr="005E4DE3" w:rsidRDefault="00B85D0B" w:rsidP="00F378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Практика</w:t>
      </w:r>
      <w:r w:rsidR="00202511">
        <w:rPr>
          <w:rFonts w:ascii="Times New Roman" w:hAnsi="Times New Roman" w:cs="Times New Roman"/>
          <w:b/>
          <w:sz w:val="32"/>
          <w:szCs w:val="32"/>
        </w:rPr>
        <w:t xml:space="preserve"> 09.12.2020</w:t>
      </w:r>
    </w:p>
    <w:p w:rsidR="00202511" w:rsidRDefault="00202511" w:rsidP="002025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ДИЗ-20</w:t>
      </w:r>
    </w:p>
    <w:p w:rsidR="00202511" w:rsidRDefault="00B85D0B" w:rsidP="00F378E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F378EB" w:rsidRPr="005E4DE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202511">
        <w:rPr>
          <w:rFonts w:ascii="Times New Roman" w:hAnsi="Times New Roman" w:cs="Times New Roman"/>
          <w:bCs/>
          <w:sz w:val="26"/>
          <w:szCs w:val="26"/>
        </w:rPr>
        <w:t>Самостоятельно изучить и составить краткий конспект следующих тем:</w:t>
      </w:r>
    </w:p>
    <w:p w:rsidR="00202511" w:rsidRDefault="00202511" w:rsidP="00F378E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Алиментные обязательства членов семьи.</w:t>
      </w:r>
    </w:p>
    <w:p w:rsidR="00202511" w:rsidRDefault="00202511" w:rsidP="00F378E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Усыновление: общая характеристика.</w:t>
      </w:r>
    </w:p>
    <w:p w:rsidR="00202511" w:rsidRDefault="00202511" w:rsidP="00F378E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378EB" w:rsidRPr="005E4DE3" w:rsidRDefault="00202511" w:rsidP="00F378E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F378EB" w:rsidRPr="005E4DE3">
        <w:rPr>
          <w:rFonts w:ascii="Times New Roman" w:hAnsi="Times New Roman" w:cs="Times New Roman"/>
          <w:bCs/>
          <w:sz w:val="26"/>
          <w:szCs w:val="26"/>
        </w:rPr>
        <w:t>Сфор</w:t>
      </w:r>
      <w:r>
        <w:rPr>
          <w:rFonts w:ascii="Times New Roman" w:hAnsi="Times New Roman" w:cs="Times New Roman"/>
          <w:bCs/>
          <w:sz w:val="26"/>
          <w:szCs w:val="26"/>
        </w:rPr>
        <w:t>мулировать и предложить решение 1 ситуационной задачи по семейному</w:t>
      </w:r>
      <w:r w:rsidR="00F378EB" w:rsidRPr="005E4DE3">
        <w:rPr>
          <w:rFonts w:ascii="Times New Roman" w:hAnsi="Times New Roman" w:cs="Times New Roman"/>
          <w:bCs/>
          <w:sz w:val="26"/>
          <w:szCs w:val="26"/>
        </w:rPr>
        <w:t xml:space="preserve"> праву (условие и решение)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bookmarkStart w:id="0" w:name="_GoBack"/>
      <w:bookmarkEnd w:id="0"/>
    </w:p>
    <w:p w:rsidR="00F378EB" w:rsidRPr="005E4DE3" w:rsidRDefault="00F378EB" w:rsidP="00F378E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5E4DE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F378EB" w:rsidRDefault="00F378EB" w:rsidP="00F378EB"/>
    <w:p w:rsidR="00F378EB" w:rsidRDefault="00F378EB" w:rsidP="00F378EB"/>
    <w:p w:rsidR="00390C0A" w:rsidRDefault="00390C0A"/>
    <w:sectPr w:rsidR="0039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EB"/>
    <w:rsid w:val="00202511"/>
    <w:rsid w:val="00353043"/>
    <w:rsid w:val="00390C0A"/>
    <w:rsid w:val="00B85D0B"/>
    <w:rsid w:val="00F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4</cp:revision>
  <dcterms:created xsi:type="dcterms:W3CDTF">2020-10-11T15:05:00Z</dcterms:created>
  <dcterms:modified xsi:type="dcterms:W3CDTF">2020-11-22T13:19:00Z</dcterms:modified>
</cp:coreProperties>
</file>