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EB" w:rsidRPr="005E4DE3" w:rsidRDefault="00B85D0B" w:rsidP="00F378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Практика</w:t>
      </w:r>
    </w:p>
    <w:p w:rsidR="00F378EB" w:rsidRPr="005E4DE3" w:rsidRDefault="00B85D0B" w:rsidP="00F378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ДИЗ-20</w:t>
      </w:r>
    </w:p>
    <w:p w:rsidR="00F378EB" w:rsidRDefault="00F378EB" w:rsidP="00F378E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378EB" w:rsidRPr="005E4DE3" w:rsidRDefault="00F378EB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378EB" w:rsidRDefault="00F378EB" w:rsidP="00F378E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378EB" w:rsidRPr="00B85D0B" w:rsidRDefault="00B85D0B" w:rsidP="00F378E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25.11</w:t>
      </w:r>
      <w:r w:rsidR="00F378EB" w:rsidRPr="005E4DE3">
        <w:rPr>
          <w:rFonts w:ascii="Times New Roman" w:hAnsi="Times New Roman" w:cs="Times New Roman"/>
          <w:b/>
          <w:bCs/>
          <w:sz w:val="26"/>
          <w:szCs w:val="26"/>
          <w:u w:val="single"/>
        </w:rPr>
        <w:t>.20 Практика</w:t>
      </w:r>
    </w:p>
    <w:p w:rsidR="00F378EB" w:rsidRPr="005E4DE3" w:rsidRDefault="00B85D0B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F378EB" w:rsidRPr="005E4DE3">
        <w:rPr>
          <w:rFonts w:ascii="Times New Roman" w:hAnsi="Times New Roman" w:cs="Times New Roman"/>
          <w:bCs/>
          <w:sz w:val="26"/>
          <w:szCs w:val="26"/>
        </w:rPr>
        <w:t>. Сформулировать и предложить решение:</w:t>
      </w:r>
    </w:p>
    <w:p w:rsidR="00F378EB" w:rsidRPr="005E4DE3" w:rsidRDefault="00B85D0B" w:rsidP="00F378E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 ситуационные задачи</w:t>
      </w:r>
      <w:bookmarkStart w:id="0" w:name="_GoBack"/>
      <w:bookmarkEnd w:id="0"/>
      <w:r w:rsidR="00F378EB" w:rsidRPr="005E4DE3">
        <w:rPr>
          <w:rFonts w:ascii="Times New Roman" w:hAnsi="Times New Roman" w:cs="Times New Roman"/>
          <w:bCs/>
          <w:sz w:val="26"/>
          <w:szCs w:val="26"/>
        </w:rPr>
        <w:t xml:space="preserve"> по трудовому праву (условие и решение)</w:t>
      </w:r>
    </w:p>
    <w:p w:rsidR="00F378EB" w:rsidRPr="005E4DE3" w:rsidRDefault="00F378EB" w:rsidP="00F378E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5E4DE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378EB" w:rsidRDefault="00F378EB" w:rsidP="00F378EB"/>
    <w:p w:rsidR="00F378EB" w:rsidRDefault="00F378EB" w:rsidP="00F378EB"/>
    <w:p w:rsidR="00390C0A" w:rsidRDefault="00390C0A"/>
    <w:sectPr w:rsidR="0039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EB"/>
    <w:rsid w:val="00353043"/>
    <w:rsid w:val="00390C0A"/>
    <w:rsid w:val="00B85D0B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3</cp:revision>
  <dcterms:created xsi:type="dcterms:W3CDTF">2020-10-11T15:05:00Z</dcterms:created>
  <dcterms:modified xsi:type="dcterms:W3CDTF">2020-11-11T10:37:00Z</dcterms:modified>
</cp:coreProperties>
</file>