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0D" w:rsidRDefault="00CE75CD">
      <w:r>
        <w:t>1.Завершаем Графическую работу№1. «Ограждение»</w:t>
      </w:r>
    </w:p>
    <w:p w:rsidR="00CE75CD" w:rsidRDefault="00CE75CD">
      <w:r>
        <w:t>2.Продолжаем графическую работу №2 «Фасад» согласно выданным заданиям.</w:t>
      </w:r>
    </w:p>
    <w:p w:rsidR="00CE75CD" w:rsidRDefault="00CE75CD">
      <w:r>
        <w:t>3. 5 зарисовок фасадов</w:t>
      </w:r>
      <w:proofErr w:type="gramStart"/>
      <w:r>
        <w:t xml:space="preserve"> .</w:t>
      </w:r>
      <w:proofErr w:type="gramEnd"/>
      <w:r>
        <w:t xml:space="preserve"> Формат А4. Карандаш, тушь</w:t>
      </w:r>
    </w:p>
    <w:p w:rsidR="00CE75CD" w:rsidRDefault="00CE75CD">
      <w:r>
        <w:t>4. Конспект с рисунками темы «Метод сетки»</w:t>
      </w:r>
      <w:r w:rsidR="00C436D3">
        <w:t xml:space="preserve"> (Учебник </w:t>
      </w:r>
      <w:proofErr w:type="spellStart"/>
      <w:r w:rsidR="00C436D3">
        <w:t>С.Евтеева</w:t>
      </w:r>
      <w:proofErr w:type="spellEnd"/>
      <w:r w:rsidR="00C436D3">
        <w:t xml:space="preserve"> разошлю по почте</w:t>
      </w:r>
      <w:bookmarkStart w:id="0" w:name="_GoBack"/>
      <w:bookmarkEnd w:id="0"/>
      <w:r w:rsidR="00C436D3">
        <w:t>)</w:t>
      </w:r>
      <w:r>
        <w:t xml:space="preserve"> в альбоме.</w:t>
      </w:r>
    </w:p>
    <w:p w:rsidR="00CE75CD" w:rsidRDefault="00CE75CD">
      <w:r>
        <w:t>Срок выполнения : 2 недели</w:t>
      </w:r>
    </w:p>
    <w:p w:rsidR="00CE75CD" w:rsidRDefault="00CE75CD"/>
    <w:p w:rsidR="00CE75CD" w:rsidRDefault="00CE75CD"/>
    <w:sectPr w:rsidR="00CE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5"/>
    <w:rsid w:val="00232795"/>
    <w:rsid w:val="00370F3A"/>
    <w:rsid w:val="00B641EF"/>
    <w:rsid w:val="00C436D3"/>
    <w:rsid w:val="00C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Гомбоева Маргарита Ивановна</dc:creator>
  <cp:lastModifiedBy>Гомбоева Маргарита Ивановна</cp:lastModifiedBy>
  <cp:revision>3</cp:revision>
  <dcterms:created xsi:type="dcterms:W3CDTF">2021-10-29T04:54:00Z</dcterms:created>
  <dcterms:modified xsi:type="dcterms:W3CDTF">2021-10-29T05:01:00Z</dcterms:modified>
</cp:coreProperties>
</file>