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821" w:rsidRDefault="00573897" w:rsidP="00573897">
      <w:pPr>
        <w:jc w:val="center"/>
        <w:rPr>
          <w:rFonts w:ascii="Times New Roman" w:hAnsi="Times New Roman" w:cs="Times New Roman"/>
          <w:sz w:val="28"/>
          <w:szCs w:val="28"/>
        </w:rPr>
      </w:pPr>
      <w:r w:rsidRPr="00573897">
        <w:rPr>
          <w:rFonts w:ascii="Times New Roman" w:hAnsi="Times New Roman" w:cs="Times New Roman"/>
          <w:sz w:val="28"/>
          <w:szCs w:val="28"/>
        </w:rPr>
        <w:t>Декоративный рисунок</w:t>
      </w:r>
    </w:p>
    <w:p w:rsidR="00573897" w:rsidRDefault="00573897" w:rsidP="005738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на </w:t>
      </w:r>
      <w:r w:rsidR="00537A3C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.1</w:t>
      </w:r>
      <w:r w:rsidR="002E563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.20 г.</w:t>
      </w:r>
    </w:p>
    <w:p w:rsidR="00562879" w:rsidRPr="00E055AF" w:rsidRDefault="00E055AF" w:rsidP="0057389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055AF">
        <w:rPr>
          <w:rFonts w:ascii="Times New Roman" w:hAnsi="Times New Roman" w:cs="Times New Roman"/>
          <w:color w:val="FF0000"/>
          <w:sz w:val="28"/>
          <w:szCs w:val="28"/>
        </w:rPr>
        <w:t xml:space="preserve">Продолжение работы </w:t>
      </w:r>
    </w:p>
    <w:p w:rsidR="00533DC4" w:rsidRDefault="00533DC4" w:rsidP="00533D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796D" w:rsidRDefault="00CA6966" w:rsidP="00CA6966">
      <w:pPr>
        <w:pStyle w:val="a3"/>
        <w:numPr>
          <w:ilvl w:val="0"/>
          <w:numId w:val="2"/>
        </w:num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предыдущего задания (изображение стилизованного жука) выполнить декоративную композицию</w:t>
      </w:r>
      <w:r w:rsidR="00E60AF6">
        <w:rPr>
          <w:rFonts w:ascii="Times New Roman" w:hAnsi="Times New Roman" w:cs="Times New Roman"/>
          <w:sz w:val="28"/>
          <w:szCs w:val="28"/>
        </w:rPr>
        <w:t>(декоративное панно)</w:t>
      </w:r>
      <w:r w:rsidR="00526661">
        <w:rPr>
          <w:rFonts w:ascii="Times New Roman" w:hAnsi="Times New Roman" w:cs="Times New Roman"/>
          <w:sz w:val="28"/>
          <w:szCs w:val="28"/>
        </w:rPr>
        <w:t>. Изображение насекомого можно использовать как целиком, так и фрагментарно плюс окружение</w:t>
      </w:r>
      <w:r w:rsidR="001E7738">
        <w:rPr>
          <w:rFonts w:ascii="Times New Roman" w:hAnsi="Times New Roman" w:cs="Times New Roman"/>
          <w:sz w:val="28"/>
          <w:szCs w:val="28"/>
        </w:rPr>
        <w:t>(примеры смотрите ниже)</w:t>
      </w:r>
      <w:r w:rsidR="00526661">
        <w:rPr>
          <w:rFonts w:ascii="Times New Roman" w:hAnsi="Times New Roman" w:cs="Times New Roman"/>
          <w:sz w:val="28"/>
          <w:szCs w:val="28"/>
        </w:rPr>
        <w:t>.</w:t>
      </w:r>
      <w:r w:rsidR="00533DC4" w:rsidRPr="00CA6966">
        <w:rPr>
          <w:rFonts w:ascii="Times New Roman" w:hAnsi="Times New Roman" w:cs="Times New Roman"/>
          <w:sz w:val="28"/>
          <w:szCs w:val="28"/>
        </w:rPr>
        <w:tab/>
      </w:r>
      <w:r w:rsidR="001E7738">
        <w:rPr>
          <w:rFonts w:ascii="Times New Roman" w:hAnsi="Times New Roman" w:cs="Times New Roman"/>
          <w:sz w:val="28"/>
          <w:szCs w:val="28"/>
        </w:rPr>
        <w:t>В композиции можно и нужно применять все знания умения и навыки полученные в упражнениях по декоративному рисунку, дпи, цветоведению и т.д.</w:t>
      </w:r>
      <w:r w:rsidR="009521A9">
        <w:rPr>
          <w:rFonts w:ascii="Times New Roman" w:hAnsi="Times New Roman" w:cs="Times New Roman"/>
          <w:sz w:val="28"/>
          <w:szCs w:val="28"/>
        </w:rPr>
        <w:t xml:space="preserve"> Изображение может быть как плоским так и объемным.</w:t>
      </w:r>
    </w:p>
    <w:p w:rsidR="002252D6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гуашь</w:t>
      </w:r>
      <w:r w:rsidR="001E7738">
        <w:rPr>
          <w:rFonts w:ascii="Times New Roman" w:hAnsi="Times New Roman" w:cs="Times New Roman"/>
          <w:sz w:val="28"/>
          <w:szCs w:val="28"/>
        </w:rPr>
        <w:t>(можно акрилом)</w:t>
      </w:r>
      <w:r>
        <w:rPr>
          <w:rFonts w:ascii="Times New Roman" w:hAnsi="Times New Roman" w:cs="Times New Roman"/>
          <w:sz w:val="28"/>
          <w:szCs w:val="28"/>
        </w:rPr>
        <w:t>,</w:t>
      </w:r>
      <w:r w:rsidR="00AE1F2A">
        <w:rPr>
          <w:rFonts w:ascii="Times New Roman" w:hAnsi="Times New Roman" w:cs="Times New Roman"/>
          <w:sz w:val="28"/>
          <w:szCs w:val="28"/>
        </w:rPr>
        <w:t xml:space="preserve"> любые графические материалы,</w:t>
      </w:r>
      <w:r>
        <w:rPr>
          <w:rFonts w:ascii="Times New Roman" w:hAnsi="Times New Roman" w:cs="Times New Roman"/>
          <w:sz w:val="28"/>
          <w:szCs w:val="28"/>
        </w:rPr>
        <w:t xml:space="preserve"> бумага, планшет форматом 40Х50.</w:t>
      </w:r>
    </w:p>
    <w:p w:rsidR="00880733" w:rsidRDefault="006C46D4" w:rsidP="006C46D4">
      <w:pPr>
        <w:tabs>
          <w:tab w:val="left" w:pos="4090"/>
        </w:tabs>
        <w:ind w:left="360"/>
        <w:rPr>
          <w:rFonts w:ascii="Times New Roman" w:hAnsi="Times New Roman" w:cs="Times New Roman"/>
          <w:color w:val="FF0000"/>
          <w:sz w:val="28"/>
          <w:szCs w:val="28"/>
        </w:rPr>
      </w:pPr>
      <w:r w:rsidRPr="006C46D4">
        <w:rPr>
          <w:rFonts w:ascii="Times New Roman" w:hAnsi="Times New Roman" w:cs="Times New Roman"/>
          <w:color w:val="FF0000"/>
          <w:sz w:val="28"/>
          <w:szCs w:val="28"/>
        </w:rPr>
        <w:t>2.</w:t>
      </w:r>
      <w:r w:rsidR="009529F7" w:rsidRPr="006C46D4">
        <w:rPr>
          <w:rFonts w:ascii="Times New Roman" w:hAnsi="Times New Roman" w:cs="Times New Roman"/>
          <w:color w:val="FF0000"/>
          <w:sz w:val="28"/>
          <w:szCs w:val="28"/>
        </w:rPr>
        <w:t xml:space="preserve">Этап: выполнение </w:t>
      </w:r>
      <w:r w:rsidR="00E5528F">
        <w:rPr>
          <w:rFonts w:ascii="Times New Roman" w:hAnsi="Times New Roman" w:cs="Times New Roman"/>
          <w:color w:val="FF0000"/>
          <w:sz w:val="28"/>
          <w:szCs w:val="28"/>
        </w:rPr>
        <w:t xml:space="preserve">утвержденного </w:t>
      </w:r>
      <w:r w:rsidR="009529F7" w:rsidRPr="006C46D4">
        <w:rPr>
          <w:rFonts w:ascii="Times New Roman" w:hAnsi="Times New Roman" w:cs="Times New Roman"/>
          <w:color w:val="FF0000"/>
          <w:sz w:val="28"/>
          <w:szCs w:val="28"/>
        </w:rPr>
        <w:t>эскиз</w:t>
      </w:r>
      <w:r w:rsidR="00E5528F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="009529F7" w:rsidRPr="006C46D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5528F">
        <w:rPr>
          <w:rFonts w:ascii="Times New Roman" w:hAnsi="Times New Roman" w:cs="Times New Roman"/>
          <w:color w:val="FF0000"/>
          <w:sz w:val="28"/>
          <w:szCs w:val="28"/>
        </w:rPr>
        <w:t xml:space="preserve">в </w:t>
      </w:r>
      <w:r w:rsidR="00BA3647" w:rsidRPr="006C46D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5528F">
        <w:rPr>
          <w:rFonts w:ascii="Times New Roman" w:hAnsi="Times New Roman" w:cs="Times New Roman"/>
          <w:color w:val="FF0000"/>
          <w:sz w:val="28"/>
          <w:szCs w:val="28"/>
        </w:rPr>
        <w:t>ц</w:t>
      </w:r>
      <w:r w:rsidRPr="006C46D4">
        <w:rPr>
          <w:rFonts w:ascii="Times New Roman" w:hAnsi="Times New Roman" w:cs="Times New Roman"/>
          <w:color w:val="FF0000"/>
          <w:sz w:val="28"/>
          <w:szCs w:val="28"/>
        </w:rPr>
        <w:t>вет</w:t>
      </w:r>
      <w:r w:rsidR="00E5528F">
        <w:rPr>
          <w:rFonts w:ascii="Times New Roman" w:hAnsi="Times New Roman" w:cs="Times New Roman"/>
          <w:color w:val="FF0000"/>
          <w:sz w:val="28"/>
          <w:szCs w:val="28"/>
        </w:rPr>
        <w:t xml:space="preserve">е. </w:t>
      </w:r>
    </w:p>
    <w:p w:rsidR="00E5528F" w:rsidRPr="006C46D4" w:rsidRDefault="00E5528F" w:rsidP="006C46D4">
      <w:pPr>
        <w:tabs>
          <w:tab w:val="left" w:pos="4090"/>
        </w:tabs>
        <w:ind w:left="3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3.Этап:</w:t>
      </w:r>
      <w:r w:rsidR="007330DB">
        <w:rPr>
          <w:rFonts w:ascii="Times New Roman" w:hAnsi="Times New Roman" w:cs="Times New Roman"/>
          <w:color w:val="FF0000"/>
          <w:sz w:val="28"/>
          <w:szCs w:val="28"/>
        </w:rPr>
        <w:t>выполнение итоговой работы. Срок до зачета.</w:t>
      </w: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Pr="002252D6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6B1D54" w:rsidRDefault="002252D6" w:rsidP="00FC493A">
      <w:pPr>
        <w:rPr>
          <w:rFonts w:ascii="Times New Roman" w:hAnsi="Times New Roman" w:cs="Times New Roman"/>
          <w:sz w:val="28"/>
          <w:szCs w:val="28"/>
        </w:rPr>
      </w:pPr>
      <w:r w:rsidRPr="002252D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9878" cy="2461580"/>
            <wp:effectExtent l="19050" t="0" r="0" b="0"/>
            <wp:docPr id="8" name="Рисунок 13" descr="https://www.artmajeur.com/medias/standard/a/l/alleteug/artwork/3435157_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rtmajeur.com/medias/standard/a/l/alleteug/artwork/3435157_i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48" cy="246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D6" w:rsidRDefault="002252D6" w:rsidP="00FC49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упражнений модуль, оверлепинг, цветовое решение.</w:t>
      </w:r>
    </w:p>
    <w:p w:rsidR="006B1D54" w:rsidRDefault="00526661" w:rsidP="005266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83326" cy="3361253"/>
            <wp:effectExtent l="19050" t="0" r="0" b="0"/>
            <wp:docPr id="1" name="Рисунок 1" descr="https://images.fineartamerica.com/images/artworkimages/mediumlarge/1/insects-plate-20-painter-of-the-19th-cen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fineartamerica.com/images/artworkimages/mediumlarge/1/insects-plate-20-painter-of-the-19th-centu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01" cy="336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D54"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358390" cy="3326435"/>
            <wp:effectExtent l="19050" t="0" r="3810" b="0"/>
            <wp:docPr id="2" name="Рисунок 4" descr="https://cp12.nevsepic.com.ua/61/1353764472-0474996-www.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p12.nevsepic.com.ua/61/1353764472-0474996-www.nevsepic.com.u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99" cy="332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54" w:rsidRPr="006B1D54" w:rsidRDefault="006B1D54" w:rsidP="006B1D54">
      <w:pPr>
        <w:rPr>
          <w:rFonts w:ascii="Times New Roman" w:hAnsi="Times New Roman" w:cs="Times New Roman"/>
          <w:sz w:val="28"/>
          <w:szCs w:val="28"/>
        </w:rPr>
      </w:pPr>
    </w:p>
    <w:p w:rsidR="006B1D54" w:rsidRPr="006B1D54" w:rsidRDefault="002252D6" w:rsidP="002252D6">
      <w:pPr>
        <w:tabs>
          <w:tab w:val="left" w:pos="17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Примеры орнаментальных, модульных композиций</w:t>
      </w:r>
      <w:r w:rsidR="001E7738">
        <w:rPr>
          <w:rFonts w:ascii="Times New Roman" w:hAnsi="Times New Roman" w:cs="Times New Roman"/>
          <w:sz w:val="28"/>
          <w:szCs w:val="28"/>
        </w:rPr>
        <w:t>. Изображение строится только на изображении насекомого.</w:t>
      </w:r>
    </w:p>
    <w:p w:rsidR="006B1D54" w:rsidRDefault="006B1D54" w:rsidP="006B1D54">
      <w:pPr>
        <w:rPr>
          <w:rFonts w:ascii="Times New Roman" w:hAnsi="Times New Roman" w:cs="Times New Roman"/>
          <w:sz w:val="28"/>
          <w:szCs w:val="28"/>
        </w:rPr>
      </w:pPr>
    </w:p>
    <w:p w:rsidR="00526661" w:rsidRDefault="00526661" w:rsidP="006B1D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42733"/>
            <wp:effectExtent l="19050" t="0" r="3175" b="0"/>
            <wp:docPr id="7" name="Рисунок 7" descr="https://img11.postila.ru/data/1b/79/8b/f4/1b798bf418d440ae462d8663841e0813a55f0cd2d56b76aed5587bf84232ac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1.postila.ru/data/1b/79/8b/f4/1b798bf418d440ae462d8663841e0813a55f0cd2d56b76aed5587bf84232ac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D6" w:rsidRDefault="00526661" w:rsidP="00526661">
      <w:pPr>
        <w:tabs>
          <w:tab w:val="left" w:pos="2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4165451" cy="3482035"/>
            <wp:effectExtent l="19050" t="0" r="6499" b="0"/>
            <wp:docPr id="10" name="Рисунок 10" descr="http://mashkovmuseum.ru/assets/build/img/sobytiya/art-dosje/tatyana-koveshnikova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shkovmuseum.ru/assets/build/img/sobytiya/art-dosje/tatyana-koveshnikova/image0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859" cy="34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EF" w:rsidRDefault="00FA74EF" w:rsidP="00FA74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Сюжетная декоративная композиция</w:t>
      </w:r>
    </w:p>
    <w:p w:rsidR="002252D6" w:rsidRPr="002252D6" w:rsidRDefault="002252D6" w:rsidP="002252D6">
      <w:pPr>
        <w:rPr>
          <w:rFonts w:ascii="Times New Roman" w:hAnsi="Times New Roman" w:cs="Times New Roman"/>
          <w:sz w:val="28"/>
          <w:szCs w:val="28"/>
        </w:rPr>
      </w:pPr>
    </w:p>
    <w:p w:rsidR="002252D6" w:rsidRDefault="002252D6" w:rsidP="002252D6">
      <w:pPr>
        <w:rPr>
          <w:rFonts w:ascii="Times New Roman" w:hAnsi="Times New Roman" w:cs="Times New Roman"/>
          <w:sz w:val="28"/>
          <w:szCs w:val="28"/>
        </w:rPr>
      </w:pPr>
    </w:p>
    <w:p w:rsidR="006B1D54" w:rsidRDefault="002252D6" w:rsidP="002252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A74EF" w:rsidRDefault="002252D6" w:rsidP="002252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318767"/>
            <wp:effectExtent l="19050" t="0" r="3175" b="0"/>
            <wp:docPr id="16" name="Рисунок 16" descr="https://illustrators.ru/uploads/illustration/image/816135/main_81613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llustrators.ru/uploads/illustration/image/816135/main_816135_origina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9A" w:rsidRDefault="00FA74EF" w:rsidP="00FA74EF">
      <w:pPr>
        <w:tabs>
          <w:tab w:val="left" w:pos="381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Композиция где главное животное.</w:t>
      </w:r>
    </w:p>
    <w:p w:rsidR="0040029A" w:rsidRDefault="0040029A" w:rsidP="0040029A">
      <w:pPr>
        <w:rPr>
          <w:rFonts w:ascii="Times New Roman" w:hAnsi="Times New Roman" w:cs="Times New Roman"/>
          <w:sz w:val="28"/>
          <w:szCs w:val="28"/>
        </w:rPr>
      </w:pPr>
    </w:p>
    <w:p w:rsidR="0040029A" w:rsidRDefault="0040029A" w:rsidP="0040029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65167" cy="3346643"/>
            <wp:effectExtent l="19050" t="0" r="0" b="0"/>
            <wp:docPr id="19" name="Рисунок 19" descr="https://yourblog.in.ua/uploads/images/00/00/01/2016/03/26/0u525fa428-5dd7ad23-1f84d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yourblog.in.ua/uploads/images/00/00/01/2016/03/26/0u525fa428-5dd7ad23-1f84dd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56" cy="335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D6" w:rsidRPr="0040029A" w:rsidRDefault="0040029A" w:rsidP="0040029A">
      <w:pPr>
        <w:tabs>
          <w:tab w:val="left" w:pos="36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Фрагмент животного</w:t>
      </w:r>
    </w:p>
    <w:sectPr w:rsidR="002252D6" w:rsidRPr="0040029A" w:rsidSect="00AE6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4CD2" w:rsidRDefault="00B44CD2" w:rsidP="00526661">
      <w:pPr>
        <w:spacing w:after="0" w:line="240" w:lineRule="auto"/>
      </w:pPr>
      <w:r>
        <w:separator/>
      </w:r>
    </w:p>
  </w:endnote>
  <w:endnote w:type="continuationSeparator" w:id="1">
    <w:p w:rsidR="00B44CD2" w:rsidRDefault="00B44CD2" w:rsidP="00526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4CD2" w:rsidRDefault="00B44CD2" w:rsidP="00526661">
      <w:pPr>
        <w:spacing w:after="0" w:line="240" w:lineRule="auto"/>
      </w:pPr>
      <w:r>
        <w:separator/>
      </w:r>
    </w:p>
  </w:footnote>
  <w:footnote w:type="continuationSeparator" w:id="1">
    <w:p w:rsidR="00B44CD2" w:rsidRDefault="00B44CD2" w:rsidP="00526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E5470"/>
    <w:multiLevelType w:val="hybridMultilevel"/>
    <w:tmpl w:val="77349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D75B73"/>
    <w:multiLevelType w:val="hybridMultilevel"/>
    <w:tmpl w:val="5B16C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B41184"/>
    <w:multiLevelType w:val="hybridMultilevel"/>
    <w:tmpl w:val="5FB4E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73897"/>
    <w:rsid w:val="00027C3C"/>
    <w:rsid w:val="00062142"/>
    <w:rsid w:val="000E4AD8"/>
    <w:rsid w:val="001962F4"/>
    <w:rsid w:val="001E7738"/>
    <w:rsid w:val="002252D6"/>
    <w:rsid w:val="00234DE0"/>
    <w:rsid w:val="002565EC"/>
    <w:rsid w:val="002B17AC"/>
    <w:rsid w:val="002E5634"/>
    <w:rsid w:val="003D6EBD"/>
    <w:rsid w:val="003E79E3"/>
    <w:rsid w:val="0040029A"/>
    <w:rsid w:val="00526661"/>
    <w:rsid w:val="00533DC4"/>
    <w:rsid w:val="00537A3C"/>
    <w:rsid w:val="00561402"/>
    <w:rsid w:val="00562879"/>
    <w:rsid w:val="00573897"/>
    <w:rsid w:val="00635815"/>
    <w:rsid w:val="006B1D54"/>
    <w:rsid w:val="006C46D4"/>
    <w:rsid w:val="006E60EB"/>
    <w:rsid w:val="007330DB"/>
    <w:rsid w:val="00880733"/>
    <w:rsid w:val="0090343B"/>
    <w:rsid w:val="009521A9"/>
    <w:rsid w:val="009529F7"/>
    <w:rsid w:val="009B73E4"/>
    <w:rsid w:val="00A052A3"/>
    <w:rsid w:val="00AE1F2A"/>
    <w:rsid w:val="00AE6821"/>
    <w:rsid w:val="00B2796D"/>
    <w:rsid w:val="00B44672"/>
    <w:rsid w:val="00B44CD2"/>
    <w:rsid w:val="00B731EE"/>
    <w:rsid w:val="00BA3647"/>
    <w:rsid w:val="00C01E1E"/>
    <w:rsid w:val="00C21F89"/>
    <w:rsid w:val="00CA6966"/>
    <w:rsid w:val="00CE413D"/>
    <w:rsid w:val="00E055AF"/>
    <w:rsid w:val="00E5528F"/>
    <w:rsid w:val="00E60AF6"/>
    <w:rsid w:val="00EA089D"/>
    <w:rsid w:val="00EB06B0"/>
    <w:rsid w:val="00EB1826"/>
    <w:rsid w:val="00FA74EF"/>
    <w:rsid w:val="00FC4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2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40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26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26661"/>
  </w:style>
  <w:style w:type="paragraph" w:styleId="a8">
    <w:name w:val="footer"/>
    <w:basedOn w:val="a"/>
    <w:link w:val="a9"/>
    <w:uiPriority w:val="99"/>
    <w:semiHidden/>
    <w:unhideWhenUsed/>
    <w:rsid w:val="00526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266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41</cp:revision>
  <dcterms:created xsi:type="dcterms:W3CDTF">2020-10-16T02:03:00Z</dcterms:created>
  <dcterms:modified xsi:type="dcterms:W3CDTF">2020-12-16T12:46:00Z</dcterms:modified>
</cp:coreProperties>
</file>