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59" w:rsidRDefault="003A315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ИСКУССТВА. ИЗО-18</w:t>
      </w:r>
    </w:p>
    <w:p w:rsidR="003A3159" w:rsidRPr="00ED744D" w:rsidRDefault="003A3159" w:rsidP="003A3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от 2</w:t>
      </w:r>
      <w:r w:rsidR="00891A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p w:rsidR="003A3159" w:rsidRPr="00452A78" w:rsidRDefault="003A315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744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Русская</w:t>
      </w:r>
      <w:r w:rsidRPr="00452A78">
        <w:rPr>
          <w:rFonts w:ascii="Times New Roman" w:hAnsi="Times New Roman" w:cs="Times New Roman"/>
          <w:b/>
          <w:sz w:val="28"/>
          <w:szCs w:val="28"/>
        </w:rPr>
        <w:t xml:space="preserve"> живопис</w:t>
      </w:r>
      <w:r>
        <w:rPr>
          <w:rFonts w:ascii="Times New Roman" w:hAnsi="Times New Roman" w:cs="Times New Roman"/>
          <w:b/>
          <w:sz w:val="28"/>
          <w:szCs w:val="28"/>
        </w:rPr>
        <w:t xml:space="preserve">ь первой половины XIX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52A78">
        <w:rPr>
          <w:rFonts w:ascii="Times New Roman" w:hAnsi="Times New Roman" w:cs="Times New Roman"/>
          <w:b/>
          <w:sz w:val="28"/>
          <w:szCs w:val="28"/>
        </w:rPr>
        <w:t>.</w:t>
      </w:r>
    </w:p>
    <w:p w:rsidR="003A3159" w:rsidRDefault="003A315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4DB9" w:rsidRDefault="00E64DB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Прошу прощения, что еще не проверила часть ваших работ в лк. Обязательно проверю. Ваша задача – вовремя их выкладывать.</w:t>
      </w:r>
    </w:p>
    <w:p w:rsidR="00E64DB9" w:rsidRDefault="00E64DB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этом году я даю возможность получить автомат в отношении билетов к экзамену. По иллюстрациям будут сдавать все.</w:t>
      </w:r>
    </w:p>
    <w:p w:rsidR="00E64DB9" w:rsidRPr="00E64DB9" w:rsidRDefault="00E64DB9" w:rsidP="003A31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DB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64D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4DB9">
        <w:rPr>
          <w:rFonts w:ascii="Times New Roman" w:hAnsi="Times New Roman" w:cs="Times New Roman"/>
          <w:sz w:val="28"/>
          <w:szCs w:val="28"/>
        </w:rPr>
        <w:t xml:space="preserve"> чтобы получить автомат, необходимо набрать 70 баллов, среди которых должна быть работа по сравнительно-сопоставительному анализу разных явлений (например, стилей; зарубежного и русского искусства одного периода; контрастных по творчеству авторов; близких по творчеству и стилю авторов разных видов искусства и т.д.). За эту работу я ставлю 20 баллов.</w:t>
      </w:r>
      <w:r>
        <w:rPr>
          <w:rFonts w:ascii="Times New Roman" w:hAnsi="Times New Roman" w:cs="Times New Roman"/>
          <w:sz w:val="28"/>
          <w:szCs w:val="28"/>
        </w:rPr>
        <w:t xml:space="preserve"> Форма представления – иллюстрированная презентация.</w:t>
      </w:r>
    </w:p>
    <w:p w:rsidR="00E64DB9" w:rsidRPr="00452A78" w:rsidRDefault="00E64DB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3159" w:rsidRDefault="003A3159" w:rsidP="003A3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Законспектировать тему </w:t>
      </w:r>
      <w:r w:rsidR="00E64DB9">
        <w:rPr>
          <w:rFonts w:ascii="Times New Roman" w:hAnsi="Times New Roman" w:cs="Times New Roman"/>
          <w:sz w:val="28"/>
          <w:szCs w:val="28"/>
        </w:rPr>
        <w:t>по искусствоведческому фильму</w:t>
      </w:r>
      <w:r>
        <w:rPr>
          <w:rFonts w:ascii="Times New Roman" w:hAnsi="Times New Roman" w:cs="Times New Roman"/>
          <w:sz w:val="28"/>
          <w:szCs w:val="28"/>
        </w:rPr>
        <w:t xml:space="preserve">. Можно дополнить информацией из других источников. </w:t>
      </w:r>
    </w:p>
    <w:p w:rsidR="003A3159" w:rsidRPr="00DC2EFC" w:rsidRDefault="003A315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3159" w:rsidRDefault="003A3159" w:rsidP="003A3159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Pr="00535BEE">
        <w:rPr>
          <w:rFonts w:ascii="Times New Roman" w:hAnsi="Times New Roman" w:cs="Times New Roman"/>
          <w:b/>
          <w:sz w:val="28"/>
          <w:szCs w:val="28"/>
        </w:rPr>
        <w:t>Составить самостоятельно презентацию о творчестве</w:t>
      </w:r>
      <w:r w:rsidR="00E64DB9">
        <w:rPr>
          <w:rFonts w:ascii="Times New Roman" w:hAnsi="Times New Roman" w:cs="Times New Roman"/>
          <w:b/>
          <w:sz w:val="28"/>
          <w:szCs w:val="28"/>
        </w:rPr>
        <w:t xml:space="preserve"> художников и музыкантов второй половины XX </w:t>
      </w:r>
      <w:proofErr w:type="gramStart"/>
      <w:r w:rsidR="00E64DB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E64DB9">
        <w:rPr>
          <w:rFonts w:ascii="Times New Roman" w:hAnsi="Times New Roman" w:cs="Times New Roman"/>
          <w:b/>
          <w:sz w:val="28"/>
          <w:szCs w:val="28"/>
        </w:rPr>
        <w:t>.</w:t>
      </w:r>
    </w:p>
    <w:p w:rsidR="003A3159" w:rsidRDefault="003A3159" w:rsidP="003A3159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3A3159" w:rsidRPr="00352185" w:rsidRDefault="00B10162" w:rsidP="003A3159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«Могучая кучка»</w:t>
      </w:r>
      <w:r w:rsidR="003A3159"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– </w:t>
      </w:r>
      <w:r w:rsidRPr="00B1016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Пономарева А.</w:t>
      </w:r>
    </w:p>
    <w:p w:rsidR="00B10162" w:rsidRDefault="00B10162" w:rsidP="003A3159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Товарищество Передвижников. Творчество И.Н. Крамского – </w:t>
      </w:r>
      <w:r w:rsidRPr="00B1016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Ил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ь</w:t>
      </w:r>
      <w:r w:rsidRPr="00B1016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ина А.</w:t>
      </w:r>
    </w:p>
    <w:p w:rsidR="003A3159" w:rsidRPr="00352185" w:rsidRDefault="00B10162" w:rsidP="003A3159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И.И. Левитан</w:t>
      </w:r>
      <w:r w:rsidR="003A315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– </w:t>
      </w:r>
      <w:proofErr w:type="spellStart"/>
      <w:r w:rsidRPr="00B1016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Пурбуева</w:t>
      </w:r>
      <w:proofErr w:type="spellEnd"/>
      <w:r w:rsidRPr="00B1016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Я.</w:t>
      </w:r>
    </w:p>
    <w:p w:rsidR="003A3159" w:rsidRDefault="003A315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3159" w:rsidRDefault="003A3159" w:rsidP="003A31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81D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составлению презентации</w:t>
      </w:r>
      <w:r w:rsidRPr="007758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информацию следует подбирать из разных источников, выбрать наиболее объективные, структурировать и изложить материал самостоятельно. Иллюстрации размещать без искажения (не сужая, не растягивая), с подписями. Соблюдайте культуру подачи. Информацию должно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удобно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воспринимать).</w:t>
      </w:r>
    </w:p>
    <w:p w:rsidR="003A3159" w:rsidRDefault="003A3159" w:rsidP="003A3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не заниматься перечислением событий и дат и длинными описаниями. Постарайтесь найти в источниках (желательно использовать несколько, к изданиям советского времени следует относиться с осторожностью, они субъективны) черты, общий характер творчества, ключевые работы и заказы, также важны их достижения. В чём они были новаторами в сравнении с предыдущими периодами.</w:t>
      </w:r>
    </w:p>
    <w:p w:rsidR="003A3159" w:rsidRDefault="003A3159" w:rsidP="003A315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отразить связь особенностей стиля (направления) и творчества авторов.</w:t>
      </w:r>
    </w:p>
    <w:p w:rsidR="003A3159" w:rsidRDefault="003A3159" w:rsidP="003A315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Включая в презентацию музыкальные произведения, выбирайте наиболее выразительный фрагмент.</w:t>
      </w:r>
    </w:p>
    <w:p w:rsidR="003A3159" w:rsidRPr="00442BBD" w:rsidRDefault="003A3159" w:rsidP="003A31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3159" w:rsidRPr="00103814" w:rsidRDefault="003A3159" w:rsidP="003A315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Иван </w:t>
      </w:r>
      <w:proofErr w:type="spellStart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>Мартос</w:t>
      </w:r>
      <w:proofErr w:type="spellEnd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103814">
        <w:rPr>
          <w:rFonts w:ascii="Times New Roman" w:hAnsi="Times New Roman" w:cs="Times New Roman"/>
          <w:color w:val="FF0000"/>
          <w:sz w:val="28"/>
          <w:szCs w:val="28"/>
        </w:rPr>
        <w:t>Хайкина Мария</w:t>
      </w:r>
    </w:p>
    <w:p w:rsidR="003A3159" w:rsidRPr="00452A78" w:rsidRDefault="003A3159" w:rsidP="003A315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Франческо</w:t>
      </w:r>
      <w:proofErr w:type="spellEnd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Растрелли </w:t>
      </w:r>
      <w:proofErr w:type="gramStart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proofErr w:type="spellStart"/>
      <w:r w:rsidRPr="00452A78">
        <w:rPr>
          <w:rFonts w:ascii="Times New Roman" w:hAnsi="Times New Roman" w:cs="Times New Roman"/>
          <w:color w:val="FF0000"/>
          <w:sz w:val="28"/>
          <w:szCs w:val="28"/>
        </w:rPr>
        <w:t>Б</w:t>
      </w:r>
      <w:proofErr w:type="gramEnd"/>
      <w:r w:rsidRPr="00452A78">
        <w:rPr>
          <w:rFonts w:ascii="Times New Roman" w:hAnsi="Times New Roman" w:cs="Times New Roman"/>
          <w:color w:val="FF0000"/>
          <w:sz w:val="28"/>
          <w:szCs w:val="28"/>
        </w:rPr>
        <w:t>атоцыренов</w:t>
      </w:r>
      <w:proofErr w:type="spellEnd"/>
      <w:r w:rsidRPr="00452A78">
        <w:rPr>
          <w:rFonts w:ascii="Times New Roman" w:hAnsi="Times New Roman" w:cs="Times New Roman"/>
          <w:color w:val="FF0000"/>
          <w:sz w:val="28"/>
          <w:szCs w:val="28"/>
        </w:rPr>
        <w:t xml:space="preserve"> Ж</w:t>
      </w: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3A3159" w:rsidRPr="003A3159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Алексей </w:t>
      </w:r>
      <w:r w:rsidRPr="003A3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Гаврилович Венецианов – </w:t>
      </w:r>
      <w:proofErr w:type="spellStart"/>
      <w:r w:rsidRPr="003A3159">
        <w:rPr>
          <w:rFonts w:ascii="Times New Roman" w:hAnsi="Times New Roman" w:cs="Times New Roman"/>
          <w:color w:val="FF0000"/>
          <w:sz w:val="28"/>
          <w:szCs w:val="28"/>
        </w:rPr>
        <w:t>Кухтенко</w:t>
      </w:r>
      <w:proofErr w:type="spellEnd"/>
      <w:r w:rsidRPr="003A3159">
        <w:rPr>
          <w:rFonts w:ascii="Times New Roman" w:hAnsi="Times New Roman" w:cs="Times New Roman"/>
          <w:color w:val="FF0000"/>
          <w:sz w:val="28"/>
          <w:szCs w:val="28"/>
        </w:rPr>
        <w:t xml:space="preserve"> А.</w:t>
      </w:r>
    </w:p>
    <w:p w:rsidR="003A3159" w:rsidRPr="003A3159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3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Александр Андреевич Иванов – </w:t>
      </w:r>
      <w:r w:rsidRPr="003A3159">
        <w:rPr>
          <w:rFonts w:ascii="Times New Roman" w:hAnsi="Times New Roman" w:cs="Times New Roman"/>
          <w:color w:val="FF0000"/>
          <w:sz w:val="28"/>
          <w:szCs w:val="28"/>
        </w:rPr>
        <w:t>Окладников Н.</w:t>
      </w:r>
    </w:p>
    <w:p w:rsidR="003A3159" w:rsidRPr="003A3159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Назарейцы</w:t>
      </w:r>
      <w:proofErr w:type="spellEnd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– Лаптева А.</w:t>
      </w:r>
    </w:p>
    <w:p w:rsidR="003A3159" w:rsidRPr="003A3159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Прерафаэлиты – </w:t>
      </w:r>
      <w:proofErr w:type="spellStart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Кладова</w:t>
      </w:r>
      <w:proofErr w:type="spellEnd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В.</w:t>
      </w:r>
    </w:p>
    <w:p w:rsidR="003A3159" w:rsidRPr="003A3159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Романтизм в музыке:</w:t>
      </w:r>
    </w:p>
    <w:p w:rsidR="003A3159" w:rsidRPr="003A3159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- </w:t>
      </w:r>
      <w:proofErr w:type="spellStart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Рихард</w:t>
      </w:r>
      <w:proofErr w:type="spellEnd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Вагнер – </w:t>
      </w:r>
      <w:proofErr w:type="spellStart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Дашиева</w:t>
      </w:r>
      <w:proofErr w:type="spellEnd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Д.</w:t>
      </w:r>
    </w:p>
    <w:p w:rsidR="003A3159" w:rsidRPr="003A3159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 Николо Паганини – Скоробогатова В.</w:t>
      </w:r>
    </w:p>
    <w:p w:rsidR="003A3159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3159" w:rsidRDefault="003A3159" w:rsidP="003A315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Балл снижаю. Выполнить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презентацию </w:t>
      </w:r>
      <w:r w:rsidRPr="00FB4E21">
        <w:rPr>
          <w:rFonts w:ascii="Times New Roman" w:hAnsi="Times New Roman" w:cs="Times New Roman"/>
          <w:color w:val="FF0000"/>
          <w:sz w:val="28"/>
          <w:szCs w:val="28"/>
        </w:rPr>
        <w:t>обязательно!</w:t>
      </w:r>
    </w:p>
    <w:p w:rsidR="003A3159" w:rsidRDefault="003A3159" w:rsidP="003A315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A3159" w:rsidRPr="0032073F" w:rsidRDefault="003A3159" w:rsidP="003A31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21">
        <w:rPr>
          <w:rFonts w:ascii="Times New Roman" w:hAnsi="Times New Roman" w:cs="Times New Roman"/>
          <w:sz w:val="28"/>
          <w:szCs w:val="28"/>
        </w:rPr>
        <w:t xml:space="preserve">Можно отправить мне на почту </w:t>
      </w:r>
      <w:hyperlink r:id="rId4" w:history="1"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bekisheva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A3159" w:rsidRDefault="003A3159" w:rsidP="003A3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презентацию следует в день занятия до обеда.</w:t>
      </w:r>
    </w:p>
    <w:p w:rsidR="003A3159" w:rsidRPr="0032073F" w:rsidRDefault="003A3159" w:rsidP="003A315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3159" w:rsidRDefault="003A3159" w:rsidP="003A3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563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56346">
        <w:rPr>
          <w:rFonts w:ascii="Times New Roman" w:hAnsi="Times New Roman" w:cs="Times New Roman"/>
          <w:b/>
          <w:sz w:val="28"/>
          <w:szCs w:val="28"/>
        </w:rPr>
        <w:t>руппе следует ознакомиться и выборочно законспектиро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вать презентации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A3159" w:rsidRDefault="003A3159" w:rsidP="003A315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203F8">
        <w:rPr>
          <w:rFonts w:ascii="Times New Roman" w:hAnsi="Times New Roman" w:cs="Times New Roman"/>
          <w:b/>
          <w:sz w:val="28"/>
          <w:szCs w:val="28"/>
        </w:rPr>
        <w:t xml:space="preserve">. Если кто-нибудь хочет дополнительно поработать на данную тему, </w:t>
      </w:r>
      <w:r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Pr="00C203F8">
        <w:rPr>
          <w:rFonts w:ascii="Times New Roman" w:hAnsi="Times New Roman" w:cs="Times New Roman"/>
          <w:b/>
          <w:sz w:val="28"/>
          <w:szCs w:val="28"/>
        </w:rPr>
        <w:t xml:space="preserve">можно сделать презентацию </w:t>
      </w:r>
      <w:r w:rsidRPr="00DB3E4E">
        <w:rPr>
          <w:rFonts w:ascii="Times New Roman" w:hAnsi="Times New Roman" w:cs="Times New Roman"/>
          <w:sz w:val="28"/>
          <w:szCs w:val="28"/>
        </w:rPr>
        <w:t xml:space="preserve">по творчеству других представителей русского </w:t>
      </w:r>
      <w:r>
        <w:rPr>
          <w:rFonts w:ascii="Times New Roman" w:hAnsi="Times New Roman" w:cs="Times New Roman"/>
          <w:sz w:val="28"/>
          <w:szCs w:val="28"/>
        </w:rPr>
        <w:t xml:space="preserve">и зарубежного </w:t>
      </w:r>
      <w:r w:rsidRPr="00DB3E4E">
        <w:rPr>
          <w:rFonts w:ascii="Times New Roman" w:hAnsi="Times New Roman" w:cs="Times New Roman"/>
          <w:sz w:val="28"/>
          <w:szCs w:val="28"/>
        </w:rPr>
        <w:t xml:space="preserve">искусства первой </w:t>
      </w:r>
      <w:r w:rsidR="00B10162">
        <w:rPr>
          <w:rFonts w:ascii="Times New Roman" w:hAnsi="Times New Roman" w:cs="Times New Roman"/>
          <w:sz w:val="28"/>
          <w:szCs w:val="28"/>
        </w:rPr>
        <w:t xml:space="preserve">и второй </w:t>
      </w:r>
      <w:r w:rsidRPr="00DB3E4E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Pr="00DB3E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B3E4E">
        <w:rPr>
          <w:rFonts w:ascii="Times New Roman" w:hAnsi="Times New Roman" w:cs="Times New Roman"/>
          <w:sz w:val="28"/>
          <w:szCs w:val="28"/>
        </w:rPr>
        <w:t xml:space="preserve"> века, не повторяясь с сообщениями </w:t>
      </w:r>
      <w:proofErr w:type="spellStart"/>
      <w:r w:rsidRPr="00DB3E4E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</w:t>
      </w:r>
      <w:r w:rsidRPr="00DB3E4E">
        <w:rPr>
          <w:rFonts w:ascii="Times New Roman" w:hAnsi="Times New Roman" w:cs="Times New Roman"/>
          <w:sz w:val="28"/>
          <w:szCs w:val="28"/>
        </w:rPr>
        <w:t xml:space="preserve">ровести сравнительно-сопоставительный анализ русского и европейского искусства этого времени. </w:t>
      </w:r>
    </w:p>
    <w:p w:rsidR="003A3159" w:rsidRDefault="003A3159" w:rsidP="003A315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будете выполнять презентацию по композиторам, обязательно приложите </w:t>
      </w:r>
      <w:r w:rsidRPr="0004147C">
        <w:rPr>
          <w:rFonts w:ascii="Times New Roman" w:hAnsi="Times New Roman" w:cs="Times New Roman"/>
          <w:b/>
          <w:sz w:val="28"/>
          <w:szCs w:val="28"/>
        </w:rPr>
        <w:t>музыкальный файл.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Обращайте внимание на его «вес», чтобы я без затруднений могла переслать его группе.</w:t>
      </w:r>
    </w:p>
    <w:p w:rsidR="003A3159" w:rsidRDefault="003A3159" w:rsidP="003A3159">
      <w:pPr>
        <w:spacing w:after="0"/>
      </w:pPr>
    </w:p>
    <w:p w:rsidR="003A3159" w:rsidRDefault="003A3159" w:rsidP="003A3159">
      <w:pPr>
        <w:spacing w:after="0"/>
      </w:pPr>
    </w:p>
    <w:p w:rsidR="003A3159" w:rsidRDefault="003A3159" w:rsidP="003A3159">
      <w:pPr>
        <w:spacing w:after="0"/>
      </w:pPr>
    </w:p>
    <w:p w:rsidR="003A3159" w:rsidRDefault="003A3159" w:rsidP="003A3159"/>
    <w:p w:rsidR="00000000" w:rsidRDefault="00891AB9"/>
    <w:sectPr w:rsidR="00000000" w:rsidSect="00BC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159"/>
    <w:rsid w:val="003A3159"/>
    <w:rsid w:val="00891AB9"/>
    <w:rsid w:val="00B10162"/>
    <w:rsid w:val="00E6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1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_beki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Бекишев</dc:creator>
  <cp:keywords/>
  <dc:description/>
  <cp:lastModifiedBy>Валерий Бекишев</cp:lastModifiedBy>
  <cp:revision>5</cp:revision>
  <dcterms:created xsi:type="dcterms:W3CDTF">2020-11-24T03:09:00Z</dcterms:created>
  <dcterms:modified xsi:type="dcterms:W3CDTF">2020-11-24T03:45:00Z</dcterms:modified>
</cp:coreProperties>
</file>