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64" w:rsidRDefault="003B4664" w:rsidP="003B466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https://us04web.zoom.us/j/75593453538?pwd=VTNUOHZKdXJDMmhScVNSV0hNQThudz09</w:t>
        </w:r>
      </w:hyperlink>
    </w:p>
    <w:p w:rsidR="009B7E79" w:rsidRDefault="003B4664" w:rsidP="003B4664">
      <w:r>
        <w:rPr>
          <w:rFonts w:ascii="Arial" w:hAnsi="Arial" w:cs="Arial"/>
          <w:color w:val="333333"/>
          <w:sz w:val="23"/>
          <w:szCs w:val="23"/>
        </w:rPr>
        <w:t>Идентификатор конференции: 755 9345 3538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Qxk1pw</w:t>
      </w:r>
      <w:bookmarkStart w:id="0" w:name="_GoBack"/>
      <w:bookmarkEnd w:id="0"/>
    </w:p>
    <w:sectPr w:rsidR="009B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B9"/>
    <w:rsid w:val="003B4664"/>
    <w:rsid w:val="009B7E79"/>
    <w:rsid w:val="00C6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6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593453538?pwd=VTNUOHZKdXJDMmhScVNSV0hNQThu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2020-12-16T04:38:00Z</dcterms:created>
  <dcterms:modified xsi:type="dcterms:W3CDTF">2020-12-16T04:38:00Z</dcterms:modified>
</cp:coreProperties>
</file>