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A3" w:rsidRP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>Рисунок</w:t>
      </w:r>
    </w:p>
    <w:p w:rsidR="008632E6" w:rsidRDefault="00B05FA7" w:rsidP="00863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 xml:space="preserve">Задания на </w:t>
      </w:r>
      <w:r w:rsidR="00AE200B">
        <w:rPr>
          <w:rFonts w:ascii="Times New Roman" w:hAnsi="Times New Roman" w:cs="Times New Roman"/>
          <w:sz w:val="28"/>
          <w:szCs w:val="28"/>
        </w:rPr>
        <w:t>1</w:t>
      </w:r>
      <w:r w:rsidR="00A02EB8">
        <w:rPr>
          <w:rFonts w:ascii="Times New Roman" w:hAnsi="Times New Roman" w:cs="Times New Roman"/>
          <w:sz w:val="28"/>
          <w:szCs w:val="28"/>
        </w:rPr>
        <w:t>8</w:t>
      </w:r>
      <w:r w:rsidRPr="00B05FA7">
        <w:rPr>
          <w:rFonts w:ascii="Times New Roman" w:hAnsi="Times New Roman" w:cs="Times New Roman"/>
          <w:sz w:val="28"/>
          <w:szCs w:val="28"/>
        </w:rPr>
        <w:t>.1</w:t>
      </w:r>
      <w:r w:rsidR="008632E6">
        <w:rPr>
          <w:rFonts w:ascii="Times New Roman" w:hAnsi="Times New Roman" w:cs="Times New Roman"/>
          <w:sz w:val="28"/>
          <w:szCs w:val="28"/>
        </w:rPr>
        <w:t>2</w:t>
      </w:r>
      <w:r w:rsidRPr="00B05FA7">
        <w:rPr>
          <w:rFonts w:ascii="Times New Roman" w:hAnsi="Times New Roman" w:cs="Times New Roman"/>
          <w:sz w:val="28"/>
          <w:szCs w:val="28"/>
        </w:rPr>
        <w:t>.20 г.</w:t>
      </w:r>
    </w:p>
    <w:p w:rsidR="008632E6" w:rsidRPr="008632E6" w:rsidRDefault="007160A3" w:rsidP="008632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строение </w:t>
      </w:r>
      <w:r w:rsidR="004560B0">
        <w:rPr>
          <w:rFonts w:ascii="Times New Roman" w:hAnsi="Times New Roman" w:cs="Times New Roman"/>
          <w:sz w:val="28"/>
          <w:szCs w:val="28"/>
        </w:rPr>
        <w:t>губ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="008632E6">
        <w:rPr>
          <w:rFonts w:ascii="Times New Roman" w:hAnsi="Times New Roman" w:cs="Times New Roman"/>
          <w:sz w:val="28"/>
          <w:szCs w:val="28"/>
        </w:rPr>
        <w:t xml:space="preserve">ыполнить рисунок </w:t>
      </w:r>
      <w:r w:rsidR="004560B0">
        <w:rPr>
          <w:rFonts w:ascii="Times New Roman" w:hAnsi="Times New Roman" w:cs="Times New Roman"/>
          <w:sz w:val="28"/>
          <w:szCs w:val="28"/>
        </w:rPr>
        <w:t>губ</w:t>
      </w:r>
      <w:r w:rsidR="008632E6">
        <w:rPr>
          <w:rFonts w:ascii="Times New Roman" w:hAnsi="Times New Roman" w:cs="Times New Roman"/>
          <w:sz w:val="28"/>
          <w:szCs w:val="28"/>
        </w:rPr>
        <w:t xml:space="preserve"> с натуры: в три четверти </w:t>
      </w:r>
      <w:r>
        <w:rPr>
          <w:rFonts w:ascii="Times New Roman" w:hAnsi="Times New Roman" w:cs="Times New Roman"/>
          <w:sz w:val="28"/>
          <w:szCs w:val="28"/>
        </w:rPr>
        <w:t>и в фас.</w:t>
      </w:r>
      <w:r w:rsidR="00545935">
        <w:rPr>
          <w:rFonts w:ascii="Times New Roman" w:hAnsi="Times New Roman" w:cs="Times New Roman"/>
          <w:sz w:val="28"/>
          <w:szCs w:val="28"/>
        </w:rPr>
        <w:t xml:space="preserve"> Формат А3.Бумага</w:t>
      </w:r>
      <w:proofErr w:type="gramStart"/>
      <w:r w:rsidR="00545935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545935">
        <w:rPr>
          <w:rFonts w:ascii="Times New Roman" w:hAnsi="Times New Roman" w:cs="Times New Roman"/>
          <w:sz w:val="28"/>
          <w:szCs w:val="28"/>
        </w:rPr>
        <w:t>арандаш.</w:t>
      </w:r>
    </w:p>
    <w:p w:rsidR="004E422E" w:rsidRPr="002D531A" w:rsidRDefault="00E43F31" w:rsidP="00E43F31">
      <w:pPr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531A">
        <w:rPr>
          <w:rFonts w:ascii="Times New Roman" w:hAnsi="Times New Roman" w:cs="Times New Roman"/>
          <w:noProof/>
          <w:sz w:val="28"/>
          <w:szCs w:val="28"/>
        </w:rPr>
        <w:t xml:space="preserve">- сначала поделайте зарисовки конструкции </w:t>
      </w:r>
      <w:r w:rsidR="004560B0">
        <w:rPr>
          <w:rFonts w:ascii="Times New Roman" w:hAnsi="Times New Roman" w:cs="Times New Roman"/>
          <w:noProof/>
          <w:sz w:val="28"/>
          <w:szCs w:val="28"/>
        </w:rPr>
        <w:t>губ</w:t>
      </w:r>
      <w:r w:rsidRPr="002D531A">
        <w:rPr>
          <w:rFonts w:ascii="Times New Roman" w:hAnsi="Times New Roman" w:cs="Times New Roman"/>
          <w:noProof/>
          <w:sz w:val="28"/>
          <w:szCs w:val="28"/>
        </w:rPr>
        <w:t xml:space="preserve"> с книжки Николая Ли;</w:t>
      </w:r>
    </w:p>
    <w:p w:rsidR="00E43F31" w:rsidRPr="002D531A" w:rsidRDefault="00E43F31" w:rsidP="00E43F3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531A">
        <w:rPr>
          <w:rFonts w:ascii="Times New Roman" w:hAnsi="Times New Roman" w:cs="Times New Roman"/>
          <w:noProof/>
          <w:sz w:val="28"/>
          <w:szCs w:val="28"/>
        </w:rPr>
        <w:t>- затем с натуры.</w:t>
      </w:r>
    </w:p>
    <w:p w:rsidR="00FB4C1D" w:rsidRDefault="004E422E" w:rsidP="002512AF">
      <w:pPr>
        <w:tabs>
          <w:tab w:val="left" w:pos="576"/>
          <w:tab w:val="left" w:pos="2362"/>
          <w:tab w:val="left" w:pos="3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43F31" w:rsidRDefault="00D30812" w:rsidP="00D30812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5713095" cy="3050540"/>
            <wp:effectExtent l="19050" t="0" r="1905" b="0"/>
            <wp:docPr id="1" name="Рисунок 1" descr="https://i10.fotocdn.net/s117/ba1a27b8c5fa6236/public_pin_m/2673198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0.fotocdn.net/s117/ba1a27b8c5fa6236/public_pin_m/26731981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F31" w:rsidRDefault="00E43F31" w:rsidP="00E43F31">
      <w:pPr>
        <w:tabs>
          <w:tab w:val="left" w:pos="2442"/>
        </w:tabs>
        <w:rPr>
          <w:rFonts w:ascii="Times New Roman" w:hAnsi="Times New Roman" w:cs="Times New Roman"/>
          <w:sz w:val="28"/>
          <w:szCs w:val="28"/>
        </w:rPr>
      </w:pPr>
    </w:p>
    <w:p w:rsidR="00E43F31" w:rsidRDefault="00E43F31" w:rsidP="00E43F31">
      <w:pPr>
        <w:rPr>
          <w:rFonts w:ascii="Times New Roman" w:hAnsi="Times New Roman" w:cs="Times New Roman"/>
          <w:sz w:val="28"/>
          <w:szCs w:val="28"/>
        </w:rPr>
      </w:pPr>
    </w:p>
    <w:p w:rsidR="00E43F31" w:rsidRDefault="00E43F31" w:rsidP="003A558F">
      <w:pPr>
        <w:tabs>
          <w:tab w:val="left" w:pos="634"/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A558F">
        <w:rPr>
          <w:noProof/>
        </w:rPr>
        <w:drawing>
          <wp:inline distT="0" distB="0" distL="0" distR="0">
            <wp:extent cx="5940425" cy="5915664"/>
            <wp:effectExtent l="19050" t="0" r="3175" b="0"/>
            <wp:docPr id="2" name="Рисунок 1" descr="https://i.pinimg.com/736x/ac/ae/73/acae731f897f0c1e7b2da3a1d53b3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ac/ae/73/acae731f897f0c1e7b2da3a1d53b37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15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558F">
        <w:rPr>
          <w:rFonts w:ascii="Times New Roman" w:hAnsi="Times New Roman" w:cs="Times New Roman"/>
          <w:sz w:val="28"/>
          <w:szCs w:val="28"/>
        </w:rPr>
        <w:tab/>
      </w:r>
      <w:r w:rsidR="003A558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E43F31" w:rsidRPr="00E43F31" w:rsidRDefault="00E43F31" w:rsidP="00E43F31">
      <w:pPr>
        <w:rPr>
          <w:rFonts w:ascii="Times New Roman" w:hAnsi="Times New Roman" w:cs="Times New Roman"/>
          <w:sz w:val="28"/>
          <w:szCs w:val="28"/>
        </w:rPr>
      </w:pPr>
    </w:p>
    <w:p w:rsidR="00E43F31" w:rsidRDefault="003A558F" w:rsidP="00E43F3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753372" cy="1850745"/>
            <wp:effectExtent l="19050" t="0" r="0" b="0"/>
            <wp:docPr id="5" name="Рисунок 5" descr="https://www.drawinghowtodraw.com/stepbystepdrawinglessons/wp-content/uploads/2016/05/howtodraw-portraits-faces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rawinghowtodraw.com/stepbystepdrawinglessons/wp-content/uploads/2016/05/howtodraw-portraits-faces-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318" cy="1852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F31" w:rsidRDefault="00E43F31" w:rsidP="00E43F31">
      <w:pPr>
        <w:rPr>
          <w:rFonts w:ascii="Times New Roman" w:hAnsi="Times New Roman" w:cs="Times New Roman"/>
          <w:sz w:val="28"/>
          <w:szCs w:val="28"/>
        </w:rPr>
      </w:pPr>
    </w:p>
    <w:p w:rsidR="00E43F31" w:rsidRDefault="00E43F31" w:rsidP="00E43F31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43F31" w:rsidRPr="00E43F31" w:rsidRDefault="00E43F31" w:rsidP="00E43F31">
      <w:pPr>
        <w:rPr>
          <w:rFonts w:ascii="Times New Roman" w:hAnsi="Times New Roman" w:cs="Times New Roman"/>
          <w:sz w:val="28"/>
          <w:szCs w:val="28"/>
        </w:rPr>
      </w:pPr>
    </w:p>
    <w:p w:rsidR="00E43F31" w:rsidRDefault="00E43F31" w:rsidP="00E43F31">
      <w:pPr>
        <w:rPr>
          <w:rFonts w:ascii="Times New Roman" w:hAnsi="Times New Roman" w:cs="Times New Roman"/>
          <w:sz w:val="28"/>
          <w:szCs w:val="28"/>
        </w:rPr>
      </w:pPr>
    </w:p>
    <w:p w:rsidR="002D531A" w:rsidRDefault="00E43F31" w:rsidP="00E43F31">
      <w:pPr>
        <w:tabs>
          <w:tab w:val="left" w:pos="13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D531A" w:rsidRDefault="002D531A" w:rsidP="002D531A">
      <w:pPr>
        <w:tabs>
          <w:tab w:val="left" w:pos="35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D531A" w:rsidRDefault="002D531A" w:rsidP="002D531A">
      <w:pPr>
        <w:rPr>
          <w:rFonts w:ascii="Times New Roman" w:hAnsi="Times New Roman" w:cs="Times New Roman"/>
          <w:sz w:val="28"/>
          <w:szCs w:val="28"/>
        </w:rPr>
      </w:pPr>
    </w:p>
    <w:p w:rsidR="00B05FA7" w:rsidRPr="002D531A" w:rsidRDefault="002D531A" w:rsidP="002D531A">
      <w:pPr>
        <w:tabs>
          <w:tab w:val="left" w:pos="22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05FA7" w:rsidRPr="002D531A" w:rsidSect="006E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176A"/>
    <w:multiLevelType w:val="hybridMultilevel"/>
    <w:tmpl w:val="7D76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71B4"/>
    <w:multiLevelType w:val="hybridMultilevel"/>
    <w:tmpl w:val="D2C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E3F2F"/>
    <w:multiLevelType w:val="hybridMultilevel"/>
    <w:tmpl w:val="A53C568C"/>
    <w:lvl w:ilvl="0" w:tplc="9D1248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E7599"/>
    <w:multiLevelType w:val="hybridMultilevel"/>
    <w:tmpl w:val="00EA6206"/>
    <w:lvl w:ilvl="0" w:tplc="9E3CE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FA7"/>
    <w:rsid w:val="00083643"/>
    <w:rsid w:val="000F29D7"/>
    <w:rsid w:val="00112A7A"/>
    <w:rsid w:val="00131015"/>
    <w:rsid w:val="002512AF"/>
    <w:rsid w:val="00284FF8"/>
    <w:rsid w:val="002C26FE"/>
    <w:rsid w:val="002C7B08"/>
    <w:rsid w:val="002D531A"/>
    <w:rsid w:val="00310391"/>
    <w:rsid w:val="003A558F"/>
    <w:rsid w:val="004560B0"/>
    <w:rsid w:val="004C69E0"/>
    <w:rsid w:val="004E422E"/>
    <w:rsid w:val="005070FB"/>
    <w:rsid w:val="00532DA7"/>
    <w:rsid w:val="00545935"/>
    <w:rsid w:val="00560349"/>
    <w:rsid w:val="005D37B6"/>
    <w:rsid w:val="005D7535"/>
    <w:rsid w:val="00646F27"/>
    <w:rsid w:val="006724A7"/>
    <w:rsid w:val="00692742"/>
    <w:rsid w:val="00694C89"/>
    <w:rsid w:val="006A3AAC"/>
    <w:rsid w:val="006E03A3"/>
    <w:rsid w:val="007102AE"/>
    <w:rsid w:val="007160A3"/>
    <w:rsid w:val="0086110C"/>
    <w:rsid w:val="008632E6"/>
    <w:rsid w:val="008C4E4B"/>
    <w:rsid w:val="008C6FFF"/>
    <w:rsid w:val="009B028F"/>
    <w:rsid w:val="00A02EB8"/>
    <w:rsid w:val="00AE200B"/>
    <w:rsid w:val="00B05FA7"/>
    <w:rsid w:val="00BA2D74"/>
    <w:rsid w:val="00C42257"/>
    <w:rsid w:val="00D30812"/>
    <w:rsid w:val="00E43F31"/>
    <w:rsid w:val="00E870BF"/>
    <w:rsid w:val="00ED1192"/>
    <w:rsid w:val="00EF1531"/>
    <w:rsid w:val="00FB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dcterms:created xsi:type="dcterms:W3CDTF">2020-10-16T01:50:00Z</dcterms:created>
  <dcterms:modified xsi:type="dcterms:W3CDTF">2020-12-16T12:28:00Z</dcterms:modified>
</cp:coreProperties>
</file>