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131015">
        <w:rPr>
          <w:rFonts w:ascii="Times New Roman" w:hAnsi="Times New Roman" w:cs="Times New Roman"/>
          <w:sz w:val="28"/>
          <w:szCs w:val="28"/>
        </w:rPr>
        <w:t>23</w:t>
      </w:r>
      <w:r w:rsidRPr="00B05FA7">
        <w:rPr>
          <w:rFonts w:ascii="Times New Roman" w:hAnsi="Times New Roman" w:cs="Times New Roman"/>
          <w:sz w:val="28"/>
          <w:szCs w:val="28"/>
        </w:rPr>
        <w:t>.10.20 г.</w:t>
      </w:r>
    </w:p>
    <w:p w:rsidR="00284FF8" w:rsidRDefault="00B05FA7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Зарисовки </w:t>
      </w:r>
      <w:r w:rsidR="00131015">
        <w:rPr>
          <w:rFonts w:ascii="Times New Roman" w:hAnsi="Times New Roman" w:cs="Times New Roman"/>
          <w:sz w:val="28"/>
          <w:szCs w:val="28"/>
        </w:rPr>
        <w:t>живой головы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015">
        <w:rPr>
          <w:rFonts w:ascii="Times New Roman" w:hAnsi="Times New Roman" w:cs="Times New Roman"/>
          <w:sz w:val="28"/>
          <w:szCs w:val="28"/>
        </w:rPr>
        <w:t>в спокойном положении</w:t>
      </w:r>
      <w:r>
        <w:rPr>
          <w:rFonts w:ascii="Times New Roman" w:hAnsi="Times New Roman" w:cs="Times New Roman"/>
          <w:sz w:val="28"/>
          <w:szCs w:val="28"/>
        </w:rPr>
        <w:t>. Формат А</w:t>
      </w:r>
      <w:r w:rsidR="00284F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пары+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две зарисовки хорошего качества</w:t>
      </w:r>
      <w:r w:rsidR="00284FF8">
        <w:rPr>
          <w:rFonts w:ascii="Times New Roman" w:hAnsi="Times New Roman" w:cs="Times New Roman"/>
          <w:sz w:val="28"/>
          <w:szCs w:val="28"/>
        </w:rPr>
        <w:t>, линейно конструктивное построение, допускается немного тона для объема</w:t>
      </w:r>
      <w:r>
        <w:rPr>
          <w:rFonts w:ascii="Times New Roman" w:hAnsi="Times New Roman" w:cs="Times New Roman"/>
          <w:sz w:val="28"/>
          <w:szCs w:val="28"/>
        </w:rPr>
        <w:t>), материал бумага ватман, простой карандаш, ластик.</w:t>
      </w:r>
      <w:r w:rsidR="0056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349" w:rsidRDefault="006A3AAC" w:rsidP="00B05F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2D74">
        <w:rPr>
          <w:rFonts w:ascii="Times New Roman" w:hAnsi="Times New Roman" w:cs="Times New Roman"/>
          <w:i/>
          <w:sz w:val="28"/>
          <w:szCs w:val="28"/>
        </w:rPr>
        <w:t>Не забываем про каждодневные домашние наброск</w:t>
      </w:r>
      <w:proofErr w:type="gramStart"/>
      <w:r w:rsidRPr="00BA2D74"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 w:rsidRPr="00BA2D74">
        <w:rPr>
          <w:rFonts w:ascii="Times New Roman" w:hAnsi="Times New Roman" w:cs="Times New Roman"/>
          <w:i/>
          <w:sz w:val="28"/>
          <w:szCs w:val="28"/>
        </w:rPr>
        <w:t>фигура человека,</w:t>
      </w:r>
      <w:r w:rsidR="00BA2D74" w:rsidRPr="00BA2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D74">
        <w:rPr>
          <w:rFonts w:ascii="Times New Roman" w:hAnsi="Times New Roman" w:cs="Times New Roman"/>
          <w:i/>
          <w:sz w:val="28"/>
          <w:szCs w:val="28"/>
        </w:rPr>
        <w:t>животных, интерьера, пейзажа вид из окна и т.д.)!!!</w:t>
      </w:r>
    </w:p>
    <w:p w:rsidR="00560349" w:rsidRDefault="00560349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0349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4FF8" w:rsidRDefault="00284FF8" w:rsidP="0056034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500731" cy="2121408"/>
            <wp:effectExtent l="19050" t="0" r="4219" b="0"/>
            <wp:docPr id="2" name="Рисунок 1" descr="https://i.pinimg.com/736x/28/19/4d/28194d7db3c5a11a42e8e380da1ab4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8/19/4d/28194d7db3c5a11a42e8e380da1ab4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306" cy="212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3990" cy="2110336"/>
            <wp:effectExtent l="19050" t="0" r="3810" b="0"/>
            <wp:docPr id="3" name="Рисунок 4" descr="https://i.pinimg.com/736x/e4/0e/ee/e40eee76b851c6c385f1df7296e77376--los-angeles-portfo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e4/0e/ee/e40eee76b851c6c385f1df7296e77376--los-angeles-portfoli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694" cy="211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2175" cy="2140421"/>
            <wp:effectExtent l="19050" t="0" r="0" b="0"/>
            <wp:docPr id="5" name="Рисунок 7" descr="https://i.pinimg.com/736x/0b/35/4d/0b354d06fcff08e263cbe839ef5a6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0b/35/4d/0b354d06fcff08e263cbe839ef5a68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62" cy="214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A7" w:rsidRPr="00284FF8" w:rsidRDefault="00284FF8" w:rsidP="00284F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582979" cy="2119263"/>
            <wp:effectExtent l="19050" t="0" r="0" b="0"/>
            <wp:docPr id="6" name="Рисунок 10" descr="https://kubsu.ru/sites/default/files/users/38199/portfolio/microsoftteams-imag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ubsu.ru/sites/default/files/users/38199/portfolio/microsoftteams-image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240" cy="211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2A7A">
        <w:rPr>
          <w:noProof/>
        </w:rPr>
        <w:drawing>
          <wp:inline distT="0" distB="0" distL="0" distR="0">
            <wp:extent cx="1597311" cy="2128723"/>
            <wp:effectExtent l="19050" t="0" r="2889" b="0"/>
            <wp:docPr id="13" name="Рисунок 13" descr="https://im0-tub-ru.yandex.net/i?id=6432e8e798b0f706153b93319b1dc7f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6432e8e798b0f706153b93319b1dc7f7-l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290" cy="212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FA7" w:rsidRPr="00284FF8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112A7A"/>
    <w:rsid w:val="00131015"/>
    <w:rsid w:val="00284FF8"/>
    <w:rsid w:val="00560349"/>
    <w:rsid w:val="006A3AAC"/>
    <w:rsid w:val="006E03A3"/>
    <w:rsid w:val="00B05FA7"/>
    <w:rsid w:val="00BA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2020-10-16T01:50:00Z</dcterms:created>
  <dcterms:modified xsi:type="dcterms:W3CDTF">2020-11-01T09:49:00Z</dcterms:modified>
</cp:coreProperties>
</file>