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601" w:rsidRPr="00F8251A" w:rsidRDefault="008160E9" w:rsidP="008160E9">
      <w:pPr>
        <w:jc w:val="center"/>
        <w:rPr>
          <w:rFonts w:ascii="Times New Roman" w:hAnsi="Times New Roman" w:cs="Times New Roman"/>
          <w:sz w:val="28"/>
          <w:szCs w:val="28"/>
        </w:rPr>
      </w:pPr>
      <w:r w:rsidRPr="008160E9">
        <w:rPr>
          <w:rFonts w:ascii="Times New Roman" w:hAnsi="Times New Roman" w:cs="Times New Roman"/>
          <w:sz w:val="28"/>
          <w:szCs w:val="28"/>
        </w:rPr>
        <w:t>Станковая композиция</w:t>
      </w:r>
    </w:p>
    <w:p w:rsidR="00F8251A" w:rsidRDefault="00342BF3" w:rsidP="00F825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Продолжение работы над заданием:</w:t>
      </w:r>
      <w:r w:rsidR="00F8251A" w:rsidRPr="00F825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F8251A" w:rsidRPr="00F8251A">
        <w:rPr>
          <w:rFonts w:ascii="Times New Roman" w:hAnsi="Times New Roman" w:cs="Times New Roman"/>
          <w:sz w:val="28"/>
          <w:szCs w:val="28"/>
        </w:rPr>
        <w:t>ематическая композиция</w:t>
      </w:r>
      <w:r w:rsidR="00F8251A">
        <w:rPr>
          <w:rFonts w:ascii="Times New Roman" w:hAnsi="Times New Roman" w:cs="Times New Roman"/>
          <w:sz w:val="28"/>
          <w:szCs w:val="28"/>
        </w:rPr>
        <w:t xml:space="preserve"> «В Мастерской» (интерьер</w:t>
      </w:r>
      <w:r w:rsidR="00E164D2">
        <w:rPr>
          <w:rFonts w:ascii="Times New Roman" w:hAnsi="Times New Roman" w:cs="Times New Roman"/>
          <w:sz w:val="28"/>
          <w:szCs w:val="28"/>
        </w:rPr>
        <w:t xml:space="preserve"> без фигур</w:t>
      </w:r>
      <w:proofErr w:type="gramStart"/>
      <w:r w:rsidR="00F8251A">
        <w:rPr>
          <w:rFonts w:ascii="Times New Roman" w:hAnsi="Times New Roman" w:cs="Times New Roman"/>
          <w:sz w:val="28"/>
          <w:szCs w:val="28"/>
        </w:rPr>
        <w:t>)</w:t>
      </w:r>
      <w:r w:rsidR="00C8432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C8432D">
        <w:rPr>
          <w:rFonts w:ascii="Times New Roman" w:hAnsi="Times New Roman" w:cs="Times New Roman"/>
          <w:sz w:val="28"/>
          <w:szCs w:val="28"/>
        </w:rPr>
        <w:t xml:space="preserve"> в мастерской художника, скульптора, дизайнера и т.д.)</w:t>
      </w:r>
      <w:r w:rsidR="00F8251A">
        <w:rPr>
          <w:rFonts w:ascii="Times New Roman" w:hAnsi="Times New Roman" w:cs="Times New Roman"/>
          <w:sz w:val="28"/>
          <w:szCs w:val="28"/>
        </w:rPr>
        <w:t>.</w:t>
      </w:r>
    </w:p>
    <w:p w:rsidR="00D12506" w:rsidRDefault="00F8251A" w:rsidP="00F825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этап. Работа над идеей, сбор необходимого материал</w:t>
      </w:r>
      <w:proofErr w:type="gramStart"/>
      <w:r>
        <w:rPr>
          <w:rFonts w:ascii="Times New Roman" w:hAnsi="Times New Roman" w:cs="Times New Roman"/>
          <w:sz w:val="28"/>
          <w:szCs w:val="28"/>
        </w:rPr>
        <w:t>а(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фотографии, зарисовки), выполнение эскизов на поиск композиции формат, </w:t>
      </w:r>
      <w:r w:rsidR="00D53FB1">
        <w:rPr>
          <w:rFonts w:ascii="Times New Roman" w:hAnsi="Times New Roman" w:cs="Times New Roman"/>
          <w:sz w:val="28"/>
          <w:szCs w:val="28"/>
        </w:rPr>
        <w:t xml:space="preserve">угловой и фронтальный виды, </w:t>
      </w:r>
      <w:r>
        <w:rPr>
          <w:rFonts w:ascii="Times New Roman" w:hAnsi="Times New Roman" w:cs="Times New Roman"/>
          <w:sz w:val="28"/>
          <w:szCs w:val="28"/>
        </w:rPr>
        <w:t>тон.</w:t>
      </w:r>
    </w:p>
    <w:p w:rsidR="00D12506" w:rsidRPr="00D12506" w:rsidRDefault="004D0F69" w:rsidP="00D125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этап. Выполнение утвержденного эскиза в тоне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Формат А5.карандаш</w:t>
      </w:r>
      <w:proofErr w:type="gramStart"/>
      <w:r>
        <w:rPr>
          <w:rFonts w:ascii="Times New Roman" w:hAnsi="Times New Roman" w:cs="Times New Roman"/>
          <w:sz w:val="28"/>
          <w:szCs w:val="28"/>
        </w:rPr>
        <w:t>,б</w:t>
      </w:r>
      <w:proofErr w:type="gramEnd"/>
      <w:r>
        <w:rPr>
          <w:rFonts w:ascii="Times New Roman" w:hAnsi="Times New Roman" w:cs="Times New Roman"/>
          <w:sz w:val="28"/>
          <w:szCs w:val="28"/>
        </w:rPr>
        <w:t>умага.</w:t>
      </w:r>
    </w:p>
    <w:p w:rsidR="00D12506" w:rsidRDefault="00D12506" w:rsidP="00D125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Примеры эскизов</w:t>
      </w:r>
    </w:p>
    <w:p w:rsidR="000F5299" w:rsidRDefault="00D12506" w:rsidP="00D1250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1847007" cy="2335205"/>
            <wp:effectExtent l="19050" t="0" r="843" b="0"/>
            <wp:docPr id="1" name="Рисунок 1" descr="https://i.pinimg.com/originals/59/c7/c4/59c7c46cf509680550222a2006c318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originals/59/c7/c4/59c7c46cf509680550222a2006c318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243" cy="2335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F5299">
        <w:rPr>
          <w:noProof/>
        </w:rPr>
        <w:drawing>
          <wp:inline distT="0" distB="0" distL="0" distR="0">
            <wp:extent cx="2653157" cy="2330903"/>
            <wp:effectExtent l="19050" t="0" r="0" b="0"/>
            <wp:docPr id="4" name="Рисунок 4" descr="https://ds05.infourok.ru/uploads/ex/10c5/00067964-4c91c5db/hello_html_a1549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5.infourok.ru/uploads/ex/10c5/00067964-4c91c5db/hello_html_a1549c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475" cy="233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5299" w:rsidRDefault="000F5299" w:rsidP="000F5299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1866176" cy="2655418"/>
            <wp:effectExtent l="19050" t="0" r="724" b="0"/>
            <wp:docPr id="13" name="Рисунок 13" descr="https://www.spbgasu.ru/upload-files/priemkom/2019/VI/IMG_20180711_144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spbgasu.ru/upload-files/priemkom/2019/VI/IMG_20180711_14404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415" cy="2655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043836" cy="2585229"/>
            <wp:effectExtent l="19050" t="0" r="0" b="0"/>
            <wp:docPr id="16" name="Рисунок 16" descr="https://konspekta.net/stydopediaru/baza2/401042399598.files/image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konspekta.net/stydopediaru/baza2/401042399598.files/image0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183" cy="2585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32D" w:rsidRDefault="000F5299" w:rsidP="000F5299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1692706" cy="2363703"/>
            <wp:effectExtent l="19050" t="0" r="2744" b="0"/>
            <wp:docPr id="19" name="Рисунок 19" descr="https://konspekta.net/megaobuchalkaru/imgbaza/baza6/1959578923599.files/image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konspekta.net/megaobuchalkaru/imgbaza/baza6/1959578923599.files/image01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687" cy="2365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8432D">
        <w:rPr>
          <w:noProof/>
        </w:rPr>
        <w:drawing>
          <wp:inline distT="0" distB="0" distL="0" distR="0">
            <wp:extent cx="1919730" cy="2479852"/>
            <wp:effectExtent l="19050" t="0" r="4320" b="0"/>
            <wp:docPr id="22" name="Рисунок 22" descr="https://dxshu-u.ru/images/Novosti/2019/prizer/Zhambalova_M_risunok_intere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dxshu-u.ru/images/Novosti/2019/prizer/Zhambalova_M_risunok_interer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976" cy="2480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8432D">
        <w:rPr>
          <w:noProof/>
        </w:rPr>
        <w:drawing>
          <wp:inline distT="0" distB="0" distL="0" distR="0">
            <wp:extent cx="1714652" cy="2372680"/>
            <wp:effectExtent l="19050" t="0" r="0" b="0"/>
            <wp:docPr id="2" name="Рисунок 25" descr="http://korablinodhsch.ru/thumb/2/IXbY5stVaHbV9Uz1Mo1zsw/r/d/risunok_78i45_komnata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korablinodhsch.ru/thumb/2/IXbY5stVaHbV9Uz1Mo1zsw/r/d/risunok_78i45_komnata-4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959" cy="2377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32D" w:rsidRDefault="00C8432D" w:rsidP="00C8432D">
      <w:pPr>
        <w:rPr>
          <w:rFonts w:ascii="Times New Roman" w:hAnsi="Times New Roman" w:cs="Times New Roman"/>
          <w:sz w:val="28"/>
          <w:szCs w:val="28"/>
        </w:rPr>
      </w:pPr>
    </w:p>
    <w:p w:rsidR="00E32F6A" w:rsidRDefault="00C8432D" w:rsidP="00C8432D">
      <w:pPr>
        <w:tabs>
          <w:tab w:val="left" w:pos="169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32F6A" w:rsidRDefault="00E32F6A" w:rsidP="00E32F6A">
      <w:pPr>
        <w:rPr>
          <w:rFonts w:ascii="Times New Roman" w:hAnsi="Times New Roman" w:cs="Times New Roman"/>
          <w:sz w:val="28"/>
          <w:szCs w:val="28"/>
        </w:rPr>
      </w:pPr>
    </w:p>
    <w:p w:rsidR="00E32F6A" w:rsidRDefault="00E32F6A" w:rsidP="00E32F6A">
      <w:pPr>
        <w:rPr>
          <w:rFonts w:ascii="Times New Roman" w:hAnsi="Times New Roman" w:cs="Times New Roman"/>
          <w:sz w:val="28"/>
          <w:szCs w:val="28"/>
        </w:rPr>
      </w:pPr>
    </w:p>
    <w:p w:rsidR="00E32F6A" w:rsidRDefault="00E32F6A" w:rsidP="00E32F6A">
      <w:pPr>
        <w:rPr>
          <w:rFonts w:ascii="Times New Roman" w:hAnsi="Times New Roman" w:cs="Times New Roman"/>
          <w:sz w:val="28"/>
          <w:szCs w:val="28"/>
        </w:rPr>
      </w:pPr>
    </w:p>
    <w:p w:rsidR="00E32F6A" w:rsidRDefault="00E32F6A" w:rsidP="00E32F6A">
      <w:pPr>
        <w:rPr>
          <w:rFonts w:ascii="Times New Roman" w:hAnsi="Times New Roman" w:cs="Times New Roman"/>
          <w:sz w:val="28"/>
          <w:szCs w:val="28"/>
        </w:rPr>
      </w:pPr>
    </w:p>
    <w:p w:rsidR="00F8251A" w:rsidRPr="00E32F6A" w:rsidRDefault="00F8251A" w:rsidP="00E32F6A">
      <w:pPr>
        <w:rPr>
          <w:rFonts w:ascii="Times New Roman" w:hAnsi="Times New Roman" w:cs="Times New Roman"/>
          <w:sz w:val="28"/>
          <w:szCs w:val="28"/>
        </w:rPr>
      </w:pPr>
    </w:p>
    <w:sectPr w:rsidR="00F8251A" w:rsidRPr="00E32F6A" w:rsidSect="002E4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51267C"/>
    <w:multiLevelType w:val="hybridMultilevel"/>
    <w:tmpl w:val="27C06FD6"/>
    <w:lvl w:ilvl="0" w:tplc="2E2CB66E">
      <w:start w:val="1"/>
      <w:numFmt w:val="decimal"/>
      <w:lvlText w:val="%1."/>
      <w:lvlJc w:val="left"/>
      <w:pPr>
        <w:ind w:left="126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8160E9"/>
    <w:rsid w:val="000F5299"/>
    <w:rsid w:val="002E4EF2"/>
    <w:rsid w:val="00342BF3"/>
    <w:rsid w:val="004D0F69"/>
    <w:rsid w:val="008160E9"/>
    <w:rsid w:val="00A90601"/>
    <w:rsid w:val="00B41E08"/>
    <w:rsid w:val="00C8432D"/>
    <w:rsid w:val="00D12506"/>
    <w:rsid w:val="00D53FB1"/>
    <w:rsid w:val="00E164D2"/>
    <w:rsid w:val="00E32F6A"/>
    <w:rsid w:val="00F82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E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5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2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5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10</cp:revision>
  <dcterms:created xsi:type="dcterms:W3CDTF">2020-10-16T02:33:00Z</dcterms:created>
  <dcterms:modified xsi:type="dcterms:W3CDTF">2020-11-06T01:13:00Z</dcterms:modified>
</cp:coreProperties>
</file>