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01" w:rsidRDefault="00A67501">
      <w:r>
        <w:t>Завести альбом по шрифтам.</w:t>
      </w:r>
    </w:p>
    <w:p w:rsidR="00A67501" w:rsidRDefault="00A67501">
      <w:r>
        <w:t>Все работы выполняются или наклеиваются на формат А-3.</w:t>
      </w:r>
    </w:p>
    <w:p w:rsidR="00A67501" w:rsidRDefault="00A67501">
      <w:r>
        <w:t>Каллиграфия шариковой ручкой (алфавит, текст)</w:t>
      </w:r>
    </w:p>
    <w:p w:rsidR="00A67501" w:rsidRDefault="00A67501">
      <w:r>
        <w:t xml:space="preserve">Каллиграфия остроконечным пером </w:t>
      </w:r>
      <w:r>
        <w:t>(алфавит, текст)</w:t>
      </w:r>
      <w:bookmarkStart w:id="0" w:name="_GoBack"/>
      <w:bookmarkEnd w:id="0"/>
    </w:p>
    <w:sectPr w:rsidR="00A67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49"/>
    <w:rsid w:val="003B011D"/>
    <w:rsid w:val="00515A42"/>
    <w:rsid w:val="00682E78"/>
    <w:rsid w:val="00A67501"/>
    <w:rsid w:val="00AE5C82"/>
    <w:rsid w:val="00E8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Батомункуева Ирина Цыдыповна</dc:creator>
  <cp:lastModifiedBy>Батомункуева Ирина Цыдыповна</cp:lastModifiedBy>
  <cp:revision>3</cp:revision>
  <dcterms:created xsi:type="dcterms:W3CDTF">2020-11-02T05:28:00Z</dcterms:created>
  <dcterms:modified xsi:type="dcterms:W3CDTF">2020-11-02T05:28:00Z</dcterms:modified>
</cp:coreProperties>
</file>