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D5" w:rsidRPr="00B1020C" w:rsidRDefault="005E7C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(</w:t>
      </w:r>
      <w:r w:rsidR="00B53D26" w:rsidRPr="00B1020C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53D26" w:rsidRPr="00B1020C" w:rsidRDefault="005E7C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от 10</w:t>
      </w:r>
      <w:r w:rsidR="00B53D26" w:rsidRPr="00B1020C"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B53D26" w:rsidRPr="00B1020C" w:rsidRDefault="00B53D26" w:rsidP="00B53D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>Тема</w:t>
      </w:r>
      <w:r w:rsidRPr="00B1020C">
        <w:rPr>
          <w:rFonts w:ascii="Times New Roman" w:hAnsi="Times New Roman" w:cs="Times New Roman"/>
          <w:b/>
          <w:bCs/>
          <w:sz w:val="28"/>
          <w:szCs w:val="28"/>
        </w:rPr>
        <w:t>: Технология воспитания личности</w:t>
      </w:r>
    </w:p>
    <w:p w:rsidR="00B53D26" w:rsidRPr="00B53D26" w:rsidRDefault="00B53D26">
      <w:pPr>
        <w:rPr>
          <w:rFonts w:ascii="Times New Roman" w:hAnsi="Times New Roman" w:cs="Times New Roman"/>
          <w:b/>
        </w:rPr>
      </w:pPr>
      <w:r w:rsidRPr="00B53D26">
        <w:rPr>
          <w:rFonts w:ascii="Times New Roman" w:hAnsi="Times New Roman" w:cs="Times New Roman"/>
          <w:b/>
        </w:rPr>
        <w:t>Информационный блок</w:t>
      </w:r>
    </w:p>
    <w:p w:rsidR="008F6EF9" w:rsidRPr="008F6EF9" w:rsidRDefault="008F6EF9" w:rsidP="008F6EF9">
      <w:pPr>
        <w:pStyle w:val="a4"/>
        <w:spacing w:before="0" w:beforeAutospacing="0" w:after="0" w:afterAutospacing="0"/>
        <w:ind w:firstLine="709"/>
        <w:jc w:val="both"/>
      </w:pPr>
      <w:r w:rsidRPr="008F6EF9">
        <w:t>Понятие воспитания рассматривается многими науками (</w:t>
      </w:r>
      <w:hyperlink r:id="rId5" w:history="1">
        <w:r w:rsidRPr="008F6EF9">
          <w:t>философия</w:t>
        </w:r>
      </w:hyperlink>
      <w:r w:rsidRPr="008F6EF9">
        <w:t>, </w:t>
      </w:r>
      <w:hyperlink r:id="rId6" w:history="1">
        <w:r w:rsidRPr="008F6EF9">
          <w:t>социология</w:t>
        </w:r>
      </w:hyperlink>
      <w:r w:rsidRPr="008F6EF9">
        <w:t>, </w:t>
      </w:r>
      <w:hyperlink r:id="rId7" w:history="1">
        <w:r w:rsidRPr="008F6EF9">
          <w:t>педагогика</w:t>
        </w:r>
      </w:hyperlink>
      <w:r w:rsidRPr="008F6EF9">
        <w:t>, </w:t>
      </w:r>
      <w:hyperlink r:id="rId8" w:history="1">
        <w:r w:rsidRPr="008F6EF9">
          <w:t>психология</w:t>
        </w:r>
      </w:hyperlink>
      <w:r w:rsidRPr="008F6EF9">
        <w:t xml:space="preserve"> и др.). Но даже в рамках одной науки нет единого подхода к его определению, так как оно объемно, </w:t>
      </w:r>
      <w:proofErr w:type="spellStart"/>
      <w:r w:rsidRPr="008F6EF9">
        <w:t>многоаспектно</w:t>
      </w:r>
      <w:proofErr w:type="spellEnd"/>
      <w:r w:rsidRPr="008F6EF9">
        <w:t xml:space="preserve"> и многозначно.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Приведем несколько определений понятия воспитания, имеющихся в педагогической литературе.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- процесс целенаправленного формирования личности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в целом или отдельных ее качеств (80-е гг.).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- целенаправленное управление процессом социального развития личности через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включение ребенка в различные виды социальных отношений в учебе, общении, игре, практической деятельности</w:t>
      </w: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это </w:t>
      </w: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целенаправленная, содержательная профессиональная деятельность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педагога, содействующая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максимальному развитию личности ребенка, вхождению ребенка в контекст современной культуры, становлению его как субъекта и стратега собственной жизни, достойной человека</w:t>
      </w: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- процесс целенаправленного формирования личности в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условиях специально организованной системы, обеспечивающей взаимодействие воспитателей и воспитуемых</w:t>
      </w: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это </w:t>
      </w: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целенаправленное формирование отношений к системе наивысших ценностей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достойной жизни достойного человека и формирование у ребенка способности выстраивать индивидуальный вариант собственной жизни в границах достойной жизни</w:t>
      </w: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определения имеют существенные различия в содержании и отражают наметившуюся тенденцию к </w:t>
      </w:r>
      <w:proofErr w:type="spellStart"/>
      <w:r w:rsidRPr="008F6EF9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 процесса воспитания, к усилению роли личности воспитанника в этом процессе.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Понятие воспитания неразрывно связано с понятиями «социализация», «обучение», «образование», «развитие». Взаимосвязи между этими понятиями также истолковываются по-разному. Например, И.П. </w:t>
      </w:r>
      <w:proofErr w:type="spellStart"/>
      <w:r w:rsidRPr="008F6EF9">
        <w:rPr>
          <w:rFonts w:ascii="Times New Roman" w:eastAsia="Times New Roman" w:hAnsi="Times New Roman" w:cs="Times New Roman"/>
          <w:sz w:val="24"/>
          <w:szCs w:val="24"/>
        </w:rPr>
        <w:t>Подласый</w:t>
      </w:r>
      <w:proofErr w:type="spellEnd"/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 предлагает следующую условную схему Соотношения между ними и определения этих понятий.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Формирование.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Процесс становления человека как социального существа под воздействием всех, без исключения, факторов.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Развитие.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Процесс и результат количественных и качественных изменений в организме человека.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Воспитание.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Направленное воздействие на человека со стороны общественных институтов с целью формирования у него знаний, взглядов, убеждений, нравственных ценностей, политических ориентации, подготовки к жизни.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Образование.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Результат обучения, объем систематизированных знаний, умений, навыков, способов мышления, которыми овладел обучаемый.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Обучение.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Специально организованный, целенаправленный и управляемый процесс взаимодействия учителей и учеников, направленный на усвоение знаний, умений, навыков, формирование мировоззрения, развитие умственных сил и потенциальных возможностей обучаемых.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Каждому понятию соответствует самостоятельный процесс, который может изучаться как отдельный (процесс обучения, процесс воспитания и т.п.), а также 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lastRenderedPageBreak/>
        <w:t>выступать как средство эффективного функционирования следующего за ним в иерархическом ряду процесса (хотя в реальной педагогической практике эти взаимосвязи переплетены).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Следуя указанной схеме, обучение - средство получения образования; обучение и образование - средства воспитания и обучения, образование и воспитание - средства развития личности; обучение, образование, воспитание и развитие - средства формирования человека.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В литературе представлен и другой вариант соотношения между рассматриваемыми понятиями. На вершине иерархического ряда стоит понятие образования, которое определяется как «процесс педагогически организованной социализации».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Остальные понятия Российская педагогическая энциклопедия истолковывает следующим образом: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- Социализация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развитие и самореализация человека на протяжении всей жизни в процессе усвоения и воспроизводства культуры общества.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- Воспитание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proofErr w:type="spellStart"/>
      <w:r w:rsidRPr="008F6EF9">
        <w:rPr>
          <w:rFonts w:ascii="Times New Roman" w:eastAsia="Times New Roman" w:hAnsi="Times New Roman" w:cs="Times New Roman"/>
          <w:sz w:val="24"/>
          <w:szCs w:val="24"/>
        </w:rPr>
        <w:t>потребностно-ценностной</w:t>
      </w:r>
      <w:proofErr w:type="spellEnd"/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 сферы личности.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- Обучение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изменение норм деятельности.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i/>
          <w:iCs/>
          <w:sz w:val="24"/>
          <w:szCs w:val="24"/>
        </w:rPr>
        <w:t>- Развитие - </w:t>
      </w:r>
      <w:r w:rsidRPr="008F6EF9">
        <w:rPr>
          <w:rFonts w:ascii="Times New Roman" w:eastAsia="Times New Roman" w:hAnsi="Times New Roman" w:cs="Times New Roman"/>
          <w:sz w:val="24"/>
          <w:szCs w:val="24"/>
        </w:rPr>
        <w:t>изменение способностей (в узком смысле).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В такой интерпретации воспитание, обучение и развитие выступают средствами образования человека.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bCs/>
          <w:sz w:val="24"/>
          <w:szCs w:val="24"/>
        </w:rPr>
        <w:t>Несмотря на различие в подходах к определению воспитания и его взаимосвязи со смежными понятиями, в них зафиксировано как общее, что их объединяет, так и новые тенденции, характерные для современного этапа развития педагогической науки: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- направленность на развитие личности каждого воспитанника, опора на его индивидуальные особенности, а не на заданный образец (ориентация на индивидуальность);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- ориентация на взаимодействие с личностью воспитанника, а не на прямое </w:t>
      </w:r>
      <w:proofErr w:type="gramStart"/>
      <w:r w:rsidRPr="008F6EF9">
        <w:rPr>
          <w:rFonts w:ascii="Times New Roman" w:eastAsia="Times New Roman" w:hAnsi="Times New Roman" w:cs="Times New Roman"/>
          <w:sz w:val="24"/>
          <w:szCs w:val="24"/>
        </w:rPr>
        <w:t>воздействие</w:t>
      </w:r>
      <w:proofErr w:type="gramEnd"/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 на него (идея диалога);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 xml:space="preserve">- активизация внутренних ресурсов самого воспитанника (идея </w:t>
      </w:r>
      <w:proofErr w:type="spellStart"/>
      <w:r w:rsidRPr="008F6EF9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proofErr w:type="spellEnd"/>
      <w:r w:rsidRPr="008F6EF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- усиление внимания к созданию необходимых условий для осуществления этих процессов (идея научно обоснованного психологического обеспечения педагогической деятельности).</w:t>
      </w:r>
    </w:p>
    <w:p w:rsidR="008F6EF9" w:rsidRPr="008F6EF9" w:rsidRDefault="008F6EF9" w:rsidP="008F6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EF9">
        <w:rPr>
          <w:rFonts w:ascii="Times New Roman" w:eastAsia="Times New Roman" w:hAnsi="Times New Roman" w:cs="Times New Roman"/>
          <w:sz w:val="24"/>
          <w:szCs w:val="24"/>
        </w:rPr>
        <w:t>В перечень основных понятий психологии воспитания необходимо включить компоненты процесса воспитания: цели - противоречия - закономерности - принципы - методы - формы - контроль - оценка результата.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Актуальность технологии </w:t>
      </w:r>
      <w:r w:rsidR="008F6EF9">
        <w:rPr>
          <w:rFonts w:ascii="Times New Roman" w:hAnsi="Times New Roman" w:cs="Times New Roman"/>
          <w:bCs/>
          <w:sz w:val="24"/>
          <w:szCs w:val="24"/>
        </w:rPr>
        <w:t xml:space="preserve">воспитания </w:t>
      </w:r>
      <w:r w:rsidRPr="0054230C">
        <w:rPr>
          <w:rFonts w:ascii="Times New Roman" w:hAnsi="Times New Roman" w:cs="Times New Roman"/>
          <w:bCs/>
          <w:sz w:val="24"/>
          <w:szCs w:val="24"/>
        </w:rPr>
        <w:t>определена тем, что образовательное пространство современной школы ориентировано на моделирование Школы социального успеха, в которой предполагается создание условий для реализации интересов, потребностей ребенка в сфере социализации, предотвращение «выпадения» ребенка из школьного пространства.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Целью реализации этой технологии является создание условий для успешной самореализации в различных видах социальной деятельности. Задачами технологии являются:  изучение интересов, особенностей личности, социальной среды;  создание условий для проявлений социальной инициативы, интересов ребенка; содействие ребенку в решении проблемы нарушения эмоционально-волевой сферы, проблемы взаимоотношений со сверстниками, учителями, родителями;  повышение компетентности педагогов и родителей в сфере социального развития ребенка,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Психолого-педагогическими  условиями </w:t>
      </w:r>
      <w:r w:rsidRPr="0054230C">
        <w:rPr>
          <w:rFonts w:ascii="Times New Roman" w:hAnsi="Times New Roman" w:cs="Times New Roman"/>
          <w:sz w:val="24"/>
          <w:szCs w:val="24"/>
        </w:rPr>
        <w:t xml:space="preserve">реализации технологии </w:t>
      </w:r>
      <w:r w:rsidRPr="0054230C">
        <w:rPr>
          <w:rFonts w:ascii="Times New Roman" w:hAnsi="Times New Roman" w:cs="Times New Roman"/>
          <w:bCs/>
          <w:sz w:val="24"/>
          <w:szCs w:val="24"/>
        </w:rPr>
        <w:t xml:space="preserve">служат  принцип комплексной работы с агентами и субъектами воспитания;  ориентация на личность;  сотрудничество с социальными партнерами.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Технология предусматривает  отбор и оптимальный выбор методов, приемов и средств воспитательного взаимодействия;  разработку модели организации, содержания и технологий социального воспитания в </w:t>
      </w:r>
      <w:r w:rsidRPr="0054230C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образовательного учреждения;  вовлечение ребенка в различные виды социальной деятельности;  взаимодействие с социальными институтами окружающего социума.</w:t>
      </w:r>
      <w:proofErr w:type="gramEnd"/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Современные технологии воспитания осуществляют комплексный подход - единство целей, содержания, форм и методов воспитания, и выполняют следующие обязательные требования: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Технологии воздействуют на воспитанников по трем направлениям - на сознание, чувства и поведение.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Положительный результат достигается при органическом слиянии воспитания и самовоспитания личности.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Единство и координация усилий, всех имеющих отношение к воспитанию социальных институтов и объединений, прежде всего средств массовой информации, литературы, искусства, семьи, школы, органов правопорядка, коллективов и групп - непременное условие комплексного подхода.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4. Заданные качества личности формируются через систему конкретных воспитательных дел. Эти дела должны иметь комплексный характер, который требует одновременного осуществления задач разных видов воспитания в едином процессе.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5. Комплексный подход предполагает системный подход к процессу воспитания и управлению им. Управление будет успешным тогда, когда будут учтены действующие в воспитании внешние и внутренние факторы и взаимосвязи между ними. К числу главных факторов относят: сложившийся образ жизни воспитанника, условия жизни, средства массовой информации и пропаганды, уровень развития и условия жизни коллектива. При комплексном подходе к формированию целостной личности должна быть учтена совокупность всех этих условий.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Профессионально-личностные условия реализации технологии состоят: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в личном интересе педагога в достижении заявленной в технологии цели.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в практическом владении воспитателем реализуемой технологией, как умение выполнять все шаги технологической последовательности.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в положительном отношении школьников (школьника) к педагогу.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Обозначим признаки технологии: а) ключевое звено любой технологии</w:t>
      </w:r>
      <w:proofErr w:type="gramStart"/>
      <w:r w:rsidRPr="0054230C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4230C">
        <w:rPr>
          <w:rFonts w:ascii="Times New Roman" w:hAnsi="Times New Roman" w:cs="Times New Roman"/>
          <w:sz w:val="24"/>
          <w:szCs w:val="24"/>
        </w:rPr>
        <w:t xml:space="preserve">детальное определение конечного результата и точное достижение его; б) основа технологии -- четкое определение конечной цели; в) цель (конечная и промежуточная) должна быть диагностируемой; г) в ходе работы в любой технологии должно быть минимум непредсказуемости и экспромта; </w:t>
      </w:r>
      <w:proofErr w:type="spellStart"/>
      <w:r w:rsidRPr="005423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230C">
        <w:rPr>
          <w:rFonts w:ascii="Times New Roman" w:hAnsi="Times New Roman" w:cs="Times New Roman"/>
          <w:sz w:val="24"/>
          <w:szCs w:val="24"/>
        </w:rPr>
        <w:t>) стабильность успеха.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Этапы реализации технологии следующие: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Анализ актуального состояния воспитательного процесса.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Проведение диагностического исследования, количественная и качественная обработка его результатов.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Определение, на основе полученных данных,  организационных и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содержательных условий, различных направлений, форм, методов деятельности школы в процессе обучения и воспитания учащихся, развития ученического самоуправления, формирование обобщенной модели деятельности школы по социальному воспитанию учащихся; организация внедрения указанной модели; диагностическое сопровождение внедрения.</w:t>
      </w:r>
    </w:p>
    <w:p w:rsidR="00B53D26" w:rsidRPr="0054230C" w:rsidRDefault="00B53D26" w:rsidP="00B53D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Оценка достижений, изменений, эффективности реализуемой деятельности.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Критериями  оценки эффективности технологии выступают следующие позиции: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А) Включенность учащихся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различного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рода социальную деятельность.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Б) Успешная самореализация каждого ребенка.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В) Повышение педагогической культуры родителей в вопросах социального развития ребенка.</w:t>
      </w:r>
    </w:p>
    <w:p w:rsidR="00B53D26" w:rsidRPr="0054230C" w:rsidRDefault="00B53D26" w:rsidP="00B5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 xml:space="preserve">Говоря о технологиях воспитания, не стоит забывать о немаловажной и значимой роли, которую играет семья в воспитании ребенка. Ведь какой бы высокой ни была квалификация работников школьного учреждения, невозможно достигнуть поставленной </w:t>
      </w:r>
      <w:r w:rsidRPr="0054230C">
        <w:rPr>
          <w:rFonts w:ascii="Times New Roman" w:hAnsi="Times New Roman" w:cs="Times New Roman"/>
          <w:sz w:val="24"/>
          <w:szCs w:val="24"/>
        </w:rPr>
        <w:lastRenderedPageBreak/>
        <w:t>цели без постоянной поддержки и активного участия родителей в воспитательном пр</w:t>
      </w:r>
      <w:r>
        <w:rPr>
          <w:rFonts w:ascii="Times New Roman" w:hAnsi="Times New Roman" w:cs="Times New Roman"/>
          <w:sz w:val="24"/>
          <w:szCs w:val="24"/>
        </w:rPr>
        <w:t>оцессе. Всестороннее гармоничн</w:t>
      </w:r>
      <w:r w:rsidRPr="0054230C">
        <w:rPr>
          <w:rFonts w:ascii="Times New Roman" w:hAnsi="Times New Roman" w:cs="Times New Roman"/>
          <w:sz w:val="24"/>
          <w:szCs w:val="24"/>
        </w:rPr>
        <w:t>ое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переоценить, потому что семья, как первый институт социализации, имеет решающее влияние на развитие основных черт личности ребенка, на формирование у него нравственно-положительного потенциала. Именно в семье дети получают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 школьных учреждений была пропаганда педагогических знаний среди родителей. Это необходимо и для того, чтобы искоренить ошибки, допускающиеся родителями в семейном воспитании.</w:t>
      </w:r>
    </w:p>
    <w:p w:rsidR="00B53D26" w:rsidRPr="0054230C" w:rsidRDefault="00B53D26" w:rsidP="00B53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D26" w:rsidRPr="00B1020C" w:rsidRDefault="00B53D26" w:rsidP="00B102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20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B53D26" w:rsidRPr="00EF4097" w:rsidRDefault="00EF4097" w:rsidP="00EF409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Ознакомьтесь с информационным</w:t>
      </w:r>
      <w:r w:rsidR="00B53D26" w:rsidRPr="00EF4097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B53D26" w:rsidRPr="00EF4097">
        <w:rPr>
          <w:rFonts w:ascii="Times New Roman" w:hAnsi="Times New Roman" w:cs="Times New Roman"/>
          <w:b/>
          <w:sz w:val="28"/>
          <w:szCs w:val="28"/>
        </w:rPr>
        <w:t xml:space="preserve">.  Составьте словарь терминов по теме Психология воспитания (не менее 10), отразив наиболее важные понятия и раскрыв их смысл. </w:t>
      </w:r>
      <w:r w:rsidR="00B53D26" w:rsidRPr="00EF4097">
        <w:rPr>
          <w:rFonts w:ascii="Times New Roman" w:hAnsi="Times New Roman" w:cs="Times New Roman"/>
          <w:i/>
          <w:sz w:val="28"/>
          <w:szCs w:val="28"/>
        </w:rPr>
        <w:t xml:space="preserve">При выполнении задания рекомендую использовать пособие </w:t>
      </w:r>
      <w:proofErr w:type="spellStart"/>
      <w:r w:rsidR="00B53D26" w:rsidRPr="00EF4097">
        <w:rPr>
          <w:rFonts w:ascii="Times New Roman" w:hAnsi="Times New Roman" w:cs="Times New Roman"/>
          <w:i/>
          <w:sz w:val="28"/>
          <w:szCs w:val="28"/>
        </w:rPr>
        <w:t>Айсмонтаса</w:t>
      </w:r>
      <w:proofErr w:type="spellEnd"/>
      <w:r w:rsidR="00B53D26" w:rsidRPr="00EF4097">
        <w:rPr>
          <w:rFonts w:ascii="Times New Roman" w:hAnsi="Times New Roman" w:cs="Times New Roman"/>
          <w:i/>
          <w:sz w:val="28"/>
          <w:szCs w:val="28"/>
        </w:rPr>
        <w:t>, раздел 3 Психология воспитания.</w:t>
      </w:r>
    </w:p>
    <w:p w:rsidR="00B53D26" w:rsidRPr="00491B2E" w:rsidRDefault="00B1020C" w:rsidP="00491B2E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B2E">
        <w:rPr>
          <w:rFonts w:ascii="Times New Roman" w:hAnsi="Times New Roman" w:cs="Times New Roman"/>
          <w:b/>
          <w:sz w:val="28"/>
          <w:szCs w:val="28"/>
        </w:rPr>
        <w:t xml:space="preserve">Выполните </w:t>
      </w:r>
      <w:proofErr w:type="spellStart"/>
      <w:r w:rsidRPr="00491B2E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491B2E">
        <w:rPr>
          <w:rFonts w:ascii="Times New Roman" w:hAnsi="Times New Roman" w:cs="Times New Roman"/>
          <w:b/>
          <w:sz w:val="28"/>
          <w:szCs w:val="28"/>
        </w:rPr>
        <w:t xml:space="preserve"> диагностику воспитанности личности, пройдя по ссылке</w:t>
      </w:r>
      <w:r w:rsidRPr="00491B2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91B2E">
          <w:rPr>
            <w:rStyle w:val="a6"/>
            <w:rFonts w:ascii="Times New Roman" w:hAnsi="Times New Roman" w:cs="Times New Roman"/>
            <w:b/>
            <w:sz w:val="28"/>
            <w:szCs w:val="28"/>
          </w:rPr>
          <w:t xml:space="preserve">https://onlinetestpad.com/ru/test/26282-diagnostika-vospitannosti .  </w:t>
        </w:r>
        <w:r w:rsidRPr="00491B2E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Оформите</w:t>
        </w:r>
      </w:hyperlink>
      <w:r w:rsidRPr="00491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работу, опираясь на известный Вам ранее алгоритм записи диагностических процедур.</w:t>
      </w:r>
      <w:r w:rsidR="00132854" w:rsidRPr="00491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491B2E">
        <w:rPr>
          <w:rFonts w:ascii="Times New Roman" w:hAnsi="Times New Roman" w:cs="Times New Roman"/>
          <w:sz w:val="28"/>
          <w:szCs w:val="28"/>
        </w:rPr>
        <w:t>Возраст указываем предельно допустимый в шкале- 18 лет.</w:t>
      </w:r>
    </w:p>
    <w:p w:rsidR="00491B2E" w:rsidRPr="00B42234" w:rsidRDefault="00491B2E" w:rsidP="00491B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проверки заданий в едином документе </w:t>
      </w:r>
      <w:r w:rsidRPr="00B42234">
        <w:rPr>
          <w:rFonts w:ascii="Times New Roman" w:hAnsi="Times New Roman" w:cs="Times New Roman"/>
          <w:b/>
          <w:i/>
          <w:sz w:val="28"/>
          <w:szCs w:val="28"/>
        </w:rPr>
        <w:t xml:space="preserve"> в ЛК – </w:t>
      </w:r>
      <w:r w:rsidR="006F4713">
        <w:rPr>
          <w:rFonts w:ascii="Times New Roman" w:hAnsi="Times New Roman" w:cs="Times New Roman"/>
          <w:b/>
          <w:i/>
          <w:color w:val="FF0000"/>
          <w:sz w:val="28"/>
          <w:szCs w:val="28"/>
        </w:rPr>
        <w:t>17</w:t>
      </w:r>
      <w:r w:rsidRPr="0093403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декабря с 12ч</w:t>
      </w:r>
      <w:r w:rsidRPr="00B42234">
        <w:rPr>
          <w:rFonts w:ascii="Times New Roman" w:hAnsi="Times New Roman" w:cs="Times New Roman"/>
          <w:b/>
          <w:i/>
          <w:sz w:val="28"/>
          <w:szCs w:val="28"/>
        </w:rPr>
        <w:t>. Удачи!</w:t>
      </w:r>
    </w:p>
    <w:p w:rsidR="00491B2E" w:rsidRPr="00491B2E" w:rsidRDefault="00491B2E" w:rsidP="00491B2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91B2E" w:rsidRPr="00491B2E" w:rsidSect="0089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C57"/>
    <w:multiLevelType w:val="multilevel"/>
    <w:tmpl w:val="759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5958"/>
    <w:multiLevelType w:val="multilevel"/>
    <w:tmpl w:val="BA0A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E7240"/>
    <w:multiLevelType w:val="multilevel"/>
    <w:tmpl w:val="B02C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29F2"/>
    <w:multiLevelType w:val="multilevel"/>
    <w:tmpl w:val="D16A5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62A63"/>
    <w:multiLevelType w:val="multilevel"/>
    <w:tmpl w:val="9AEE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32CCA"/>
    <w:multiLevelType w:val="multilevel"/>
    <w:tmpl w:val="E46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962CE"/>
    <w:multiLevelType w:val="multilevel"/>
    <w:tmpl w:val="65D4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51FF7"/>
    <w:multiLevelType w:val="multilevel"/>
    <w:tmpl w:val="233E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72D8D"/>
    <w:multiLevelType w:val="hybridMultilevel"/>
    <w:tmpl w:val="3C526E80"/>
    <w:lvl w:ilvl="0" w:tplc="C242D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421C"/>
    <w:multiLevelType w:val="hybridMultilevel"/>
    <w:tmpl w:val="E5C084D4"/>
    <w:lvl w:ilvl="0" w:tplc="F7668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4606E"/>
    <w:multiLevelType w:val="multilevel"/>
    <w:tmpl w:val="46F22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C4A22"/>
    <w:multiLevelType w:val="multilevel"/>
    <w:tmpl w:val="5EB6E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D26"/>
    <w:rsid w:val="00132854"/>
    <w:rsid w:val="00491B2E"/>
    <w:rsid w:val="005E7C0D"/>
    <w:rsid w:val="006F4713"/>
    <w:rsid w:val="007B7AB4"/>
    <w:rsid w:val="0080767E"/>
    <w:rsid w:val="00895AD5"/>
    <w:rsid w:val="008F6EF9"/>
    <w:rsid w:val="00B1020C"/>
    <w:rsid w:val="00B53D26"/>
    <w:rsid w:val="00EF4097"/>
    <w:rsid w:val="00FE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D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uiPriority w:val="99"/>
    <w:semiHidden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53D26"/>
    <w:rPr>
      <w:i/>
      <w:iCs/>
    </w:rPr>
  </w:style>
  <w:style w:type="character" w:styleId="a6">
    <w:name w:val="Hyperlink"/>
    <w:basedOn w:val="a0"/>
    <w:uiPriority w:val="99"/>
    <w:unhideWhenUsed/>
    <w:rsid w:val="00B53D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102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psihilogiy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opedia.ru/Pedagog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view_sociologiya.php?i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opedia.ru/filosofiya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26282-diagnostika-vospitannosti%20.%20%20&#1054;&#1092;&#1086;&#1088;&#1084;&#1080;&#109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2020-12-06T11:50:00Z</dcterms:created>
  <dcterms:modified xsi:type="dcterms:W3CDTF">2020-12-06T13:28:00Z</dcterms:modified>
</cp:coreProperties>
</file>