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E0" w:rsidRPr="0091092B" w:rsidRDefault="00871DE0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DE0" w:rsidRPr="0091092B" w:rsidRDefault="00871DE0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269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Э</w:t>
      </w:r>
      <w:r w:rsidR="008E5C6D"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кзамен по </w:t>
      </w:r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>ПСИХОЛОГИИ (</w:t>
      </w:r>
      <w:r w:rsidR="008E5C6D"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педагогической психологии</w:t>
      </w:r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0277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14.01.21</w:t>
      </w:r>
    </w:p>
    <w:p w:rsidR="0091092B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6DD8" w:rsidRDefault="008E5C6D" w:rsidP="00734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92B">
        <w:rPr>
          <w:rFonts w:ascii="Times New Roman" w:hAnsi="Times New Roman" w:cs="Times New Roman"/>
          <w:sz w:val="28"/>
          <w:szCs w:val="28"/>
        </w:rPr>
        <w:t xml:space="preserve">Выставление итоговой оценки в период </w:t>
      </w:r>
      <w:r w:rsidR="0091092B">
        <w:rPr>
          <w:rFonts w:ascii="Times New Roman" w:hAnsi="Times New Roman" w:cs="Times New Roman"/>
          <w:sz w:val="28"/>
          <w:szCs w:val="28"/>
        </w:rPr>
        <w:t xml:space="preserve">дистанционного обучения </w:t>
      </w:r>
      <w:r w:rsidRPr="0091092B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9208C9" w:rsidRPr="0091092B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Pr="0091092B">
        <w:rPr>
          <w:rFonts w:ascii="Times New Roman" w:hAnsi="Times New Roman" w:cs="Times New Roman"/>
          <w:sz w:val="28"/>
          <w:szCs w:val="28"/>
        </w:rPr>
        <w:t xml:space="preserve">по текущему оцениванию с учетом </w:t>
      </w:r>
      <w:r w:rsidR="00DE20BB" w:rsidRPr="0091092B">
        <w:rPr>
          <w:rFonts w:ascii="Times New Roman" w:hAnsi="Times New Roman" w:cs="Times New Roman"/>
          <w:sz w:val="28"/>
          <w:szCs w:val="28"/>
        </w:rPr>
        <w:t>качества выполненных</w:t>
      </w:r>
      <w:r w:rsidRPr="0091092B">
        <w:rPr>
          <w:rFonts w:ascii="Times New Roman" w:hAnsi="Times New Roman" w:cs="Times New Roman"/>
          <w:sz w:val="28"/>
          <w:szCs w:val="28"/>
        </w:rPr>
        <w:t xml:space="preserve"> работ, выставленных в Вашем личном кабинете</w:t>
      </w:r>
      <w:r w:rsidR="007342E0">
        <w:rPr>
          <w:rFonts w:ascii="Times New Roman" w:hAnsi="Times New Roman" w:cs="Times New Roman"/>
          <w:sz w:val="28"/>
          <w:szCs w:val="28"/>
        </w:rPr>
        <w:t xml:space="preserve"> до 30.12</w:t>
      </w:r>
      <w:r w:rsidR="002F2499" w:rsidRPr="0091092B">
        <w:rPr>
          <w:rFonts w:ascii="Times New Roman" w:hAnsi="Times New Roman" w:cs="Times New Roman"/>
          <w:sz w:val="28"/>
          <w:szCs w:val="28"/>
        </w:rPr>
        <w:t xml:space="preserve">.2020  </w:t>
      </w:r>
    </w:p>
    <w:p w:rsidR="00FD0763" w:rsidRPr="00FD0763" w:rsidRDefault="00FD0763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работы выставляются в режиме ПДФ</w:t>
      </w:r>
    </w:p>
    <w:p w:rsidR="00DA73B1" w:rsidRDefault="003F4F7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91092B">
        <w:rPr>
          <w:rFonts w:ascii="Times New Roman" w:hAnsi="Times New Roman" w:cs="Times New Roman"/>
          <w:b/>
          <w:sz w:val="28"/>
          <w:szCs w:val="28"/>
        </w:rPr>
        <w:t xml:space="preserve">Успехов в подготовке! 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>По результатам проверки в одном из окон с комментариями (вероятнее, к</w:t>
      </w:r>
      <w:r w:rsidR="007342E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файлу от 24.12.20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) </w:t>
      </w:r>
      <w:r w:rsidR="007342E0">
        <w:rPr>
          <w:rFonts w:ascii="Times New Roman" w:hAnsi="Times New Roman" w:cs="Times New Roman"/>
          <w:b/>
          <w:i/>
          <w:color w:val="7030A0"/>
          <w:sz w:val="28"/>
          <w:szCs w:val="28"/>
        </w:rPr>
        <w:t>после 30.12</w:t>
      </w:r>
      <w:r w:rsid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.2020 </w:t>
      </w:r>
      <w:r w:rsidR="005951AF" w:rsidRPr="00BE5A1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Вы увидите запись «Экзамен по дисциплине «Психология» в форме автоматического оценивания  по результатам текущего контроля знаний одобрен на оценку «…». </w:t>
      </w:r>
      <w:r w:rsidR="007342E0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Формально заполнение зачетных книжек и ведомости пройдет без Вашего личного участия 14 января 2021 года по расписанию экзаменационной сессии. </w:t>
      </w:r>
      <w:r w:rsidR="002871E5">
        <w:rPr>
          <w:rFonts w:ascii="Times New Roman" w:hAnsi="Times New Roman" w:cs="Times New Roman"/>
          <w:b/>
          <w:i/>
          <w:color w:val="7030A0"/>
          <w:sz w:val="28"/>
          <w:szCs w:val="28"/>
        </w:rPr>
        <w:t>Убедительно прошу</w:t>
      </w:r>
      <w:r w:rsidR="0002773A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до 30.12.20</w:t>
      </w:r>
      <w:r w:rsidR="002871E5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выставить работы по имеющимся (возможным)</w:t>
      </w:r>
      <w:r w:rsidR="0002773A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="002871E5">
        <w:rPr>
          <w:rFonts w:ascii="Times New Roman" w:hAnsi="Times New Roman" w:cs="Times New Roman"/>
          <w:b/>
          <w:i/>
          <w:color w:val="7030A0"/>
          <w:sz w:val="28"/>
          <w:szCs w:val="28"/>
        </w:rPr>
        <w:t>задолженностям в ЛК, предельно конкретно назвав файл (как в задании). Допускается загрузка одного общего файла по долгам с названием «Долги по</w:t>
      </w:r>
      <w:r w:rsidR="003445EF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="0002773A">
        <w:rPr>
          <w:rFonts w:ascii="Times New Roman" w:hAnsi="Times New Roman" w:cs="Times New Roman"/>
          <w:b/>
          <w:i/>
          <w:color w:val="7030A0"/>
          <w:sz w:val="28"/>
          <w:szCs w:val="28"/>
        </w:rPr>
        <w:t>дисциплине</w:t>
      </w:r>
      <w:r w:rsidR="002871E5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</w:t>
      </w:r>
      <w:proofErr w:type="spellStart"/>
      <w:r w:rsidR="002871E5">
        <w:rPr>
          <w:rFonts w:ascii="Times New Roman" w:hAnsi="Times New Roman" w:cs="Times New Roman"/>
          <w:b/>
          <w:i/>
          <w:color w:val="7030A0"/>
          <w:sz w:val="28"/>
          <w:szCs w:val="28"/>
        </w:rPr>
        <w:t>пед</w:t>
      </w:r>
      <w:proofErr w:type="gramStart"/>
      <w:r w:rsidR="002871E5">
        <w:rPr>
          <w:rFonts w:ascii="Times New Roman" w:hAnsi="Times New Roman" w:cs="Times New Roman"/>
          <w:b/>
          <w:i/>
          <w:color w:val="7030A0"/>
          <w:sz w:val="28"/>
          <w:szCs w:val="28"/>
        </w:rPr>
        <w:t>.п</w:t>
      </w:r>
      <w:proofErr w:type="gramEnd"/>
      <w:r w:rsidR="002871E5">
        <w:rPr>
          <w:rFonts w:ascii="Times New Roman" w:hAnsi="Times New Roman" w:cs="Times New Roman"/>
          <w:b/>
          <w:i/>
          <w:color w:val="7030A0"/>
          <w:sz w:val="28"/>
          <w:szCs w:val="28"/>
        </w:rPr>
        <w:t>сихол</w:t>
      </w:r>
      <w:r w:rsidR="0002773A">
        <w:rPr>
          <w:rFonts w:ascii="Times New Roman" w:hAnsi="Times New Roman" w:cs="Times New Roman"/>
          <w:b/>
          <w:i/>
          <w:color w:val="7030A0"/>
          <w:sz w:val="28"/>
          <w:szCs w:val="28"/>
        </w:rPr>
        <w:t>огия</w:t>
      </w:r>
      <w:proofErr w:type="spellEnd"/>
      <w:r w:rsidR="002871E5">
        <w:rPr>
          <w:rFonts w:ascii="Times New Roman" w:hAnsi="Times New Roman" w:cs="Times New Roman"/>
          <w:b/>
          <w:i/>
          <w:color w:val="7030A0"/>
          <w:sz w:val="28"/>
          <w:szCs w:val="28"/>
        </w:rPr>
        <w:t>». Внутренняя разбивка по датам, темам и номерам заданий обязательна.</w:t>
      </w:r>
    </w:p>
    <w:p w:rsidR="00DA73B1" w:rsidRDefault="00DA73B1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2F2499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случае неудовлетворительной работы в </w:t>
      </w:r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>семестре (низкое качество работ,</w:t>
      </w: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замечания о </w:t>
      </w: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плагиат</w:t>
      </w:r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 материала, </w:t>
      </w:r>
      <w:proofErr w:type="spellStart"/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>некомплекность</w:t>
      </w:r>
      <w:proofErr w:type="spellEnd"/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проверяемых работ, долги по темам, нарушениях</w:t>
      </w:r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сроков отчетности) студент сдает экзамен в режиме </w:t>
      </w:r>
      <w:proofErr w:type="spell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он-лайн</w:t>
      </w:r>
      <w:proofErr w:type="spell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или при личной встрече в форме собеседования по билетам, ориентируясь на следующий комплекс проверочных заданий (</w:t>
      </w:r>
      <w:proofErr w:type="gramStart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см</w:t>
      </w:r>
      <w:proofErr w:type="gramEnd"/>
      <w:r w:rsidRPr="0091092B">
        <w:rPr>
          <w:rFonts w:ascii="Times New Roman" w:hAnsi="Times New Roman" w:cs="Times New Roman"/>
          <w:b/>
          <w:color w:val="FF0000"/>
          <w:sz w:val="28"/>
          <w:szCs w:val="28"/>
        </w:rPr>
        <w:t>. далее)</w:t>
      </w:r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Конкретное время и способ сдачи экзамена согласовать по номеру 89141201040 в </w:t>
      </w:r>
      <w:proofErr w:type="spellStart"/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>вайбере</w:t>
      </w:r>
      <w:proofErr w:type="spellEnd"/>
      <w:r w:rsidR="007342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</w:p>
    <w:p w:rsidR="00DA73B1" w:rsidRDefault="00DA73B1" w:rsidP="00DA73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DA73B1" w:rsidRPr="00BE5A13" w:rsidRDefault="00DA73B1" w:rsidP="00DA73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В январские праздники проверки работ в ЛК не ведутся, на рабочие  звонки и письма не отвечаю. Убедительно прошу решить все возникающие вопросы до 30 декабря.</w:t>
      </w:r>
      <w:r w:rsidR="0002773A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Благодарю за понимание.</w:t>
      </w:r>
    </w:p>
    <w:p w:rsidR="00DA73B1" w:rsidRDefault="00DA73B1" w:rsidP="00DA73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НАСТУПАЮЩИМ НОВЫМ ГОДОМ! </w:t>
      </w:r>
    </w:p>
    <w:p w:rsidR="00DA73B1" w:rsidRDefault="00DA73B1" w:rsidP="00DA73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УДАЧИ И ЗДОРОВЬЯ ВСЕМ НАМ!</w:t>
      </w:r>
    </w:p>
    <w:p w:rsidR="0091092B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F2499" w:rsidRPr="0091092B" w:rsidRDefault="002F2499" w:rsidP="002F249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092B">
        <w:rPr>
          <w:rFonts w:ascii="Times New Roman" w:hAnsi="Times New Roman"/>
          <w:b/>
          <w:sz w:val="24"/>
          <w:szCs w:val="24"/>
        </w:rPr>
        <w:t>Список теоретических вопросов для  оценки знаний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этапы развития психолого-педагогических идей в общем контексте становления научного знания.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Характеристика первых специальных научных трудов в области педагогической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Общенаучная характеристика педагогической психологии как отрасли психологической науки.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Объект, предмет и задачи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Структура и основные отрасли современной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Место педагогической психологии в системе научного знания.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Методологические основы психологического исследования и их реализация в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Принцип детерминизма, единства психики и деятельности, объективности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Классификация методов исследования, применяемых в педагогической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развития в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Характеристика понятия развитие. Возрастная периодизация.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Проблема стадиальности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Гетерохрония развития.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средовой и генотипической детерминации развития когнитивных функций.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Общая характеристика генотипических и средовых факторов обучения и воспитания.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lastRenderedPageBreak/>
        <w:t xml:space="preserve">Роль генотипа и среды в развитии психики индивида.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Основные теории взаимодействия генотипа и среды.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научные теории  в области педагогической психологии (общий обзор).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Ассоциативные теории учения и современная образовательная практика.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Психологические теории учения конца Х</w:t>
      </w:r>
      <w:proofErr w:type="gramStart"/>
      <w:r w:rsidRPr="0091092B">
        <w:rPr>
          <w:sz w:val="24"/>
          <w:szCs w:val="24"/>
          <w:lang w:val="en-US"/>
        </w:rPr>
        <w:t>I</w:t>
      </w:r>
      <w:proofErr w:type="gramEnd"/>
      <w:r w:rsidRPr="0091092B">
        <w:rPr>
          <w:sz w:val="24"/>
          <w:szCs w:val="24"/>
        </w:rPr>
        <w:t xml:space="preserve">Х века.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Истоки бихевиоризма и современная образовательная практика.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Научная революция в педагогической психологии начала ХХ века.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Концепция обучения и развития Л.С. </w:t>
      </w:r>
      <w:proofErr w:type="spellStart"/>
      <w:r w:rsidRPr="0091092B">
        <w:rPr>
          <w:sz w:val="24"/>
          <w:szCs w:val="24"/>
        </w:rPr>
        <w:t>Выготского</w:t>
      </w:r>
      <w:proofErr w:type="spellEnd"/>
      <w:r w:rsidRPr="0091092B">
        <w:rPr>
          <w:sz w:val="24"/>
          <w:szCs w:val="24"/>
        </w:rPr>
        <w:t xml:space="preserve">. Учение о высших психических функциях.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Влияние теории Л.С. </w:t>
      </w:r>
      <w:proofErr w:type="spellStart"/>
      <w:r w:rsidRPr="0091092B">
        <w:rPr>
          <w:sz w:val="24"/>
          <w:szCs w:val="24"/>
        </w:rPr>
        <w:t>Выготского</w:t>
      </w:r>
      <w:proofErr w:type="spellEnd"/>
      <w:r w:rsidRPr="0091092B">
        <w:rPr>
          <w:sz w:val="24"/>
          <w:szCs w:val="24"/>
        </w:rPr>
        <w:t xml:space="preserve"> на педагогическую психологию и образовательную практику.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Теория </w:t>
      </w:r>
      <w:proofErr w:type="spellStart"/>
      <w:r w:rsidRPr="0091092B">
        <w:rPr>
          <w:sz w:val="24"/>
          <w:szCs w:val="24"/>
        </w:rPr>
        <w:t>оперантного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научения</w:t>
      </w:r>
      <w:proofErr w:type="spellEnd"/>
      <w:r w:rsidRPr="0091092B">
        <w:rPr>
          <w:sz w:val="24"/>
          <w:szCs w:val="24"/>
        </w:rPr>
        <w:t xml:space="preserve"> и образование. Программированное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Теория поэтапного формирования умственных действий П.Я. Гальперина, Н.Ф. Талызиной.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проблемного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Теоретические основы развивающего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Концепция развивающего обучения Л.В. </w:t>
      </w:r>
      <w:proofErr w:type="spellStart"/>
      <w:r w:rsidRPr="0091092B">
        <w:rPr>
          <w:sz w:val="24"/>
          <w:szCs w:val="24"/>
        </w:rPr>
        <w:t>Занкова</w:t>
      </w:r>
      <w:proofErr w:type="spellEnd"/>
      <w:r w:rsidRPr="0091092B">
        <w:rPr>
          <w:sz w:val="24"/>
          <w:szCs w:val="24"/>
        </w:rPr>
        <w:t xml:space="preserve">. Концепция развивающего обучения В.В. Давыдова, Д.Б. </w:t>
      </w:r>
      <w:proofErr w:type="spellStart"/>
      <w:r w:rsidRPr="0091092B">
        <w:rPr>
          <w:sz w:val="24"/>
          <w:szCs w:val="24"/>
        </w:rPr>
        <w:t>Эльконина</w:t>
      </w:r>
      <w:proofErr w:type="spellEnd"/>
      <w:r w:rsidRPr="0091092B">
        <w:rPr>
          <w:sz w:val="24"/>
          <w:szCs w:val="24"/>
        </w:rPr>
        <w:t>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Когнитивная психология и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формирования знаний и становления компетенций в современной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Гуманистическая психология и современное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Учение о </w:t>
      </w:r>
      <w:proofErr w:type="spellStart"/>
      <w:r w:rsidRPr="0091092B">
        <w:rPr>
          <w:sz w:val="24"/>
          <w:szCs w:val="24"/>
        </w:rPr>
        <w:t>самоактуализации</w:t>
      </w:r>
      <w:proofErr w:type="spellEnd"/>
      <w:r w:rsidRPr="0091092B">
        <w:rPr>
          <w:sz w:val="24"/>
          <w:szCs w:val="24"/>
        </w:rPr>
        <w:t xml:space="preserve"> А. </w:t>
      </w:r>
      <w:proofErr w:type="spellStart"/>
      <w:r w:rsidRPr="0091092B">
        <w:rPr>
          <w:sz w:val="24"/>
          <w:szCs w:val="24"/>
        </w:rPr>
        <w:t>Маслоу</w:t>
      </w:r>
      <w:proofErr w:type="spellEnd"/>
      <w:r w:rsidRPr="0091092B">
        <w:rPr>
          <w:sz w:val="24"/>
          <w:szCs w:val="24"/>
        </w:rPr>
        <w:t>. Гуманистическая психология о двух типах учения.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исследовательского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Проблема обучения и развития в современной психологии.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Обучение и развитие в школьном возрасте.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Возрастные особенности учения младших школьников. Особенности обучения и развития подростков.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Особенности обучения и развития юношей.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Психодиагностика в современном образовании. От «диагностики отбора» к «диагностике развития».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Виды диагностики в образовании.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психосоциального развития личности в образовании (общий обзор).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познавательной 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Основы теории познания. Ведущие пути познания мира человеком.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Структура познавательного интереса.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Учебная деятельность с точки зрения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характеристики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Предметное содержание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Мотивация 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Классификации мотивов учения. Иерархия мотивов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</w:t>
      </w:r>
      <w:proofErr w:type="spellStart"/>
      <w:r w:rsidRPr="0091092B">
        <w:rPr>
          <w:sz w:val="24"/>
          <w:szCs w:val="24"/>
        </w:rPr>
        <w:t>мотивационно-потребностной</w:t>
      </w:r>
      <w:proofErr w:type="spellEnd"/>
      <w:r w:rsidRPr="0091092B">
        <w:rPr>
          <w:sz w:val="24"/>
          <w:szCs w:val="24"/>
        </w:rPr>
        <w:t xml:space="preserve"> сферы личности.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усвоения. Общая характеристика понятия – «усвоение».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формы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Структурная организация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Этапы и стадии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характеристики усвоения. Управляемость процесса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Личностная обусловленность усвоения.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творчества и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определения творчества. Познание и творчество.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диагностики и развития </w:t>
      </w:r>
      <w:proofErr w:type="spellStart"/>
      <w:r w:rsidRPr="0091092B">
        <w:rPr>
          <w:sz w:val="24"/>
          <w:szCs w:val="24"/>
        </w:rPr>
        <w:t>креативности</w:t>
      </w:r>
      <w:proofErr w:type="spellEnd"/>
      <w:r w:rsidRPr="0091092B">
        <w:rPr>
          <w:sz w:val="24"/>
          <w:szCs w:val="24"/>
        </w:rPr>
        <w:t xml:space="preserve">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Образовательная среда как фактор развития личности.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Общая характеристика понятия образовательная среда.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Основные теоретические модели образовательной среды.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Образовательная среда в современном общекультурном контексте.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rStyle w:val="3"/>
          <w:rFonts w:ascii="Times New Roman" w:hAnsi="Times New Roman" w:cs="Times New Roman"/>
          <w:b w:val="0"/>
          <w:sz w:val="24"/>
          <w:szCs w:val="24"/>
        </w:rPr>
      </w:pPr>
      <w:r w:rsidRPr="0091092B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Психологические основы разработки содержания образования.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lastRenderedPageBreak/>
        <w:t xml:space="preserve">Проблема структурирования содержания образования.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Широта интересов или </w:t>
      </w:r>
      <w:proofErr w:type="spellStart"/>
      <w:r w:rsidRPr="0091092B">
        <w:rPr>
          <w:sz w:val="24"/>
          <w:szCs w:val="24"/>
        </w:rPr>
        <w:t>профелирование</w:t>
      </w:r>
      <w:proofErr w:type="spellEnd"/>
      <w:r w:rsidRPr="0091092B">
        <w:rPr>
          <w:sz w:val="24"/>
          <w:szCs w:val="24"/>
        </w:rPr>
        <w:t xml:space="preserve">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Основное и дополнительное образование.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Количественные и качественные изменения содержания образования как психологическая проблема. </w:t>
      </w:r>
    </w:p>
    <w:p w:rsidR="002F2499" w:rsidRPr="0091092B" w:rsidRDefault="002F2499" w:rsidP="002F24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Стандарт профессиональной деятельности специалиста в сфере педагогической психологии (суть и структура документа)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Формы организации образовательной деятельности как проблема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особенности классно-урочной формы организации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индивидуальной и совместной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Альтернативные формы организации учебной деятельности.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группового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Личная территория и психологическое пространство личности. Совместная и индивидуальная учебная деятельность.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 </w:t>
      </w:r>
      <w:proofErr w:type="gramStart"/>
      <w:r w:rsidRPr="0091092B">
        <w:rPr>
          <w:sz w:val="24"/>
          <w:szCs w:val="24"/>
        </w:rPr>
        <w:t>Социальная</w:t>
      </w:r>
      <w:proofErr w:type="gram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фасилитация</w:t>
      </w:r>
      <w:proofErr w:type="spellEnd"/>
      <w:r w:rsidRPr="0091092B">
        <w:rPr>
          <w:sz w:val="24"/>
          <w:szCs w:val="24"/>
        </w:rPr>
        <w:t xml:space="preserve"> в обучении.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основания методов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Репродуктивные и продуктивные методы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Психологические основы дифференциации и индивидуализации 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Виды дифференциации обучения. Формы дифференциации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Уровни дифференциации обучения.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</w:t>
      </w:r>
      <w:proofErr w:type="spellStart"/>
      <w:r w:rsidRPr="0091092B">
        <w:rPr>
          <w:sz w:val="24"/>
          <w:szCs w:val="24"/>
        </w:rPr>
        <w:t>гендерных</w:t>
      </w:r>
      <w:proofErr w:type="spellEnd"/>
      <w:r w:rsidRPr="0091092B">
        <w:rPr>
          <w:sz w:val="24"/>
          <w:szCs w:val="24"/>
        </w:rPr>
        <w:t xml:space="preserve"> различий в обучении.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половых и </w:t>
      </w:r>
      <w:proofErr w:type="spellStart"/>
      <w:r w:rsidRPr="0091092B">
        <w:rPr>
          <w:sz w:val="24"/>
          <w:szCs w:val="24"/>
        </w:rPr>
        <w:t>гендерных</w:t>
      </w:r>
      <w:proofErr w:type="spellEnd"/>
      <w:r w:rsidRPr="0091092B">
        <w:rPr>
          <w:sz w:val="24"/>
          <w:szCs w:val="24"/>
        </w:rPr>
        <w:t xml:space="preserve"> различий в современной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Проблема дифференциации </w:t>
      </w:r>
      <w:proofErr w:type="gramStart"/>
      <w:r w:rsidRPr="0091092B">
        <w:rPr>
          <w:sz w:val="24"/>
          <w:szCs w:val="24"/>
        </w:rPr>
        <w:t>обучения по признаку</w:t>
      </w:r>
      <w:proofErr w:type="gramEnd"/>
      <w:r w:rsidRPr="0091092B">
        <w:rPr>
          <w:sz w:val="24"/>
          <w:szCs w:val="24"/>
        </w:rPr>
        <w:t xml:space="preserve"> пола.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Психология развития компетентности.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Общее представление о компетентности и компетенциях в современной науке.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Диагностика и развитие эмоционального интеллекта и социальной компетентности как проблема педагогической психологии.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Программа развития воспитательной компоненты в общеобразовательных учреждениях.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гражданско-патриотического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нравственного и духовного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Воспитание положительного отношения к труду и творчеству в современном образовании</w:t>
      </w:r>
      <w:proofErr w:type="gramStart"/>
      <w:r w:rsidRPr="0091092B">
        <w:rPr>
          <w:sz w:val="24"/>
          <w:szCs w:val="24"/>
        </w:rPr>
        <w:t xml:space="preserve"> .</w:t>
      </w:r>
      <w:proofErr w:type="gramEnd"/>
      <w:r w:rsidRPr="0091092B">
        <w:rPr>
          <w:sz w:val="24"/>
          <w:szCs w:val="24"/>
        </w:rPr>
        <w:t xml:space="preserve">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интеллектуального воспитания в современном образовании</w:t>
      </w:r>
      <w:proofErr w:type="gramStart"/>
      <w:r w:rsidRPr="0091092B">
        <w:rPr>
          <w:sz w:val="24"/>
          <w:szCs w:val="24"/>
        </w:rPr>
        <w:t xml:space="preserve"> .</w:t>
      </w:r>
      <w:proofErr w:type="gramEnd"/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здоровьесберегающего</w:t>
      </w:r>
      <w:proofErr w:type="spellEnd"/>
      <w:r w:rsidRPr="0091092B">
        <w:rPr>
          <w:sz w:val="24"/>
          <w:szCs w:val="24"/>
        </w:rPr>
        <w:t xml:space="preserve">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социокультурного</w:t>
      </w:r>
      <w:proofErr w:type="spellEnd"/>
      <w:r w:rsidRPr="0091092B">
        <w:rPr>
          <w:sz w:val="24"/>
          <w:szCs w:val="24"/>
        </w:rPr>
        <w:t xml:space="preserve"> и </w:t>
      </w:r>
      <w:proofErr w:type="spellStart"/>
      <w:r w:rsidRPr="0091092B">
        <w:rPr>
          <w:sz w:val="24"/>
          <w:szCs w:val="24"/>
        </w:rPr>
        <w:t>медиакультурного</w:t>
      </w:r>
      <w:proofErr w:type="spellEnd"/>
      <w:r w:rsidRPr="0091092B">
        <w:rPr>
          <w:sz w:val="24"/>
          <w:szCs w:val="24"/>
        </w:rPr>
        <w:t xml:space="preserve">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</w:t>
      </w:r>
      <w:proofErr w:type="spellStart"/>
      <w:r w:rsidRPr="0091092B">
        <w:rPr>
          <w:sz w:val="24"/>
          <w:szCs w:val="24"/>
        </w:rPr>
        <w:t>культуротворческого</w:t>
      </w:r>
      <w:proofErr w:type="spellEnd"/>
      <w:r w:rsidRPr="0091092B">
        <w:rPr>
          <w:sz w:val="24"/>
          <w:szCs w:val="24"/>
        </w:rPr>
        <w:t xml:space="preserve"> и эстетического воспитания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правового воспитания и культуры безопасности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proofErr w:type="spellStart"/>
      <w:r w:rsidRPr="0091092B">
        <w:rPr>
          <w:sz w:val="24"/>
          <w:szCs w:val="24"/>
        </w:rPr>
        <w:t>Психопедагогика</w:t>
      </w:r>
      <w:proofErr w:type="spellEnd"/>
      <w:r w:rsidRPr="0091092B">
        <w:rPr>
          <w:sz w:val="24"/>
          <w:szCs w:val="24"/>
        </w:rPr>
        <w:t xml:space="preserve"> воспитания семейных ценностей в современном образовании.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 xml:space="preserve">Дифференцированное обучение. </w:t>
      </w:r>
    </w:p>
    <w:p w:rsidR="002F2499" w:rsidRPr="0091092B" w:rsidRDefault="002F2499" w:rsidP="002F2499">
      <w:pPr>
        <w:pStyle w:val="a8"/>
        <w:numPr>
          <w:ilvl w:val="0"/>
          <w:numId w:val="3"/>
        </w:numPr>
        <w:tabs>
          <w:tab w:val="left" w:pos="142"/>
          <w:tab w:val="left" w:pos="426"/>
          <w:tab w:val="num" w:pos="900"/>
        </w:tabs>
        <w:ind w:left="0" w:firstLine="709"/>
        <w:jc w:val="both"/>
        <w:rPr>
          <w:sz w:val="24"/>
          <w:szCs w:val="24"/>
        </w:rPr>
      </w:pPr>
      <w:r w:rsidRPr="0091092B">
        <w:rPr>
          <w:sz w:val="24"/>
          <w:szCs w:val="24"/>
        </w:rPr>
        <w:t>Современные подходы к проблеме профориентации. Психологические механизмы становления профессиональной идентичности.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Общая характеристика педагогической деятельности.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Педагогическая деятельность; формы, характеристики, содержание.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Мотивация педагогической деятельности.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Педагогические функции и умения.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Основные функции педагогической деятельности.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Педагогические умения.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педагога.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Стиль педагогической деятельности и педагогические способности.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Характеристика понятия «стиль деятельности». Стили педагогической деятельности и их психологические особенности.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субъектов образовательного процесса.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 xml:space="preserve">Общая характеристика процессов учебного и </w:t>
      </w:r>
      <w:proofErr w:type="spellStart"/>
      <w:r w:rsidRPr="0091092B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91092B">
        <w:rPr>
          <w:rFonts w:ascii="Times New Roman" w:hAnsi="Times New Roman" w:cs="Times New Roman"/>
          <w:sz w:val="24"/>
          <w:szCs w:val="24"/>
        </w:rPr>
        <w:t xml:space="preserve"> взаимодействия.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91092B">
        <w:rPr>
          <w:rFonts w:ascii="Times New Roman" w:hAnsi="Times New Roman" w:cs="Times New Roman"/>
          <w:sz w:val="24"/>
          <w:szCs w:val="24"/>
        </w:rPr>
        <w:t>Субъект-субъектный</w:t>
      </w:r>
      <w:proofErr w:type="spellEnd"/>
      <w:proofErr w:type="gramEnd"/>
      <w:r w:rsidRPr="0091092B">
        <w:rPr>
          <w:rFonts w:ascii="Times New Roman" w:hAnsi="Times New Roman" w:cs="Times New Roman"/>
          <w:sz w:val="24"/>
          <w:szCs w:val="24"/>
        </w:rPr>
        <w:t xml:space="preserve">» подход в образовании. </w:t>
      </w:r>
    </w:p>
    <w:p w:rsidR="002F2499" w:rsidRPr="0091092B" w:rsidRDefault="002F2499" w:rsidP="002F2499">
      <w:pPr>
        <w:numPr>
          <w:ilvl w:val="0"/>
          <w:numId w:val="3"/>
        </w:numPr>
        <w:tabs>
          <w:tab w:val="left" w:pos="142"/>
          <w:tab w:val="left" w:pos="426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Педагогическое общение как форма взаимодействия субъектов образования.</w:t>
      </w:r>
    </w:p>
    <w:p w:rsidR="002F2499" w:rsidRPr="0091092B" w:rsidRDefault="002F2499" w:rsidP="002F249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:rsidR="002F2499" w:rsidRPr="0091092B" w:rsidRDefault="002F2499" w:rsidP="002F249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kern w:val="36"/>
          <w:sz w:val="24"/>
          <w:szCs w:val="24"/>
        </w:rPr>
      </w:pPr>
    </w:p>
    <w:p w:rsidR="002F2499" w:rsidRPr="0091092B" w:rsidRDefault="002F2499" w:rsidP="002F2499">
      <w:pPr>
        <w:pStyle w:val="a7"/>
        <w:shd w:val="clear" w:color="auto" w:fill="FFFFFF"/>
        <w:tabs>
          <w:tab w:val="left" w:pos="708"/>
          <w:tab w:val="left" w:pos="2853"/>
        </w:tabs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</w:pPr>
      <w:r w:rsidRPr="0091092B">
        <w:rPr>
          <w:rFonts w:ascii="Times New Roman" w:hAnsi="Times New Roman" w:cs="Times New Roman"/>
          <w:b/>
          <w:bCs/>
          <w:color w:val="auto"/>
          <w:sz w:val="24"/>
          <w:szCs w:val="24"/>
          <w:lang w:eastAsia="zh-CN"/>
        </w:rPr>
        <w:t xml:space="preserve">Перечень типовых задач </w:t>
      </w:r>
      <w:r w:rsidRPr="0091092B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(для оценки умений):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Обоснуйте необходимость выстраивания развивающих учебных ситуаций, благоприятных для развития личности и способностей ребенка. Приведите примеры для разных возрастных групп. </w:t>
      </w:r>
    </w:p>
    <w:p w:rsidR="002F2499" w:rsidRPr="0091092B" w:rsidRDefault="002F2499" w:rsidP="002F24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92B">
        <w:rPr>
          <w:rFonts w:ascii="Times New Roman" w:hAnsi="Times New Roman" w:cs="Times New Roman"/>
          <w:sz w:val="24"/>
          <w:szCs w:val="24"/>
        </w:rPr>
        <w:t>Обоснуйте необходимость организации совместной и индивидуальной учебной деятельности детей в соответствии с возрастными нормами их развития. Приведите примеры из работы практического психолога в образовательной системе.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092B">
        <w:rPr>
          <w:rFonts w:ascii="Times New Roman" w:hAnsi="Times New Roman"/>
          <w:sz w:val="24"/>
          <w:szCs w:val="24"/>
        </w:rPr>
        <w:t>Выделите основные формы и технологии руководства практическим психологом проектно-исследовательской деятельностью обучающихся для разных возрастных групп.</w:t>
      </w:r>
      <w:proofErr w:type="gramEnd"/>
    </w:p>
    <w:p w:rsidR="002F2499" w:rsidRPr="0091092B" w:rsidRDefault="002F2499" w:rsidP="002F249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Смоделируйте этапы организации психологом проектно-исследовательской деятельности </w:t>
      </w:r>
      <w:proofErr w:type="gramStart"/>
      <w:r w:rsidRPr="0091092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1092B">
        <w:rPr>
          <w:rFonts w:ascii="Times New Roman" w:hAnsi="Times New Roman"/>
          <w:sz w:val="24"/>
          <w:szCs w:val="24"/>
        </w:rPr>
        <w:t xml:space="preserve"> в сфере профессионального самоопределения.</w:t>
      </w:r>
    </w:p>
    <w:p w:rsidR="002F2499" w:rsidRPr="0091092B" w:rsidRDefault="002F2499" w:rsidP="002F2499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Обоснуйте необходимость осуществления рефлексии способов и результатов профессиональных действий практического психолога в организации проектно-исследовательской деятельности обучающихся. Приведите примеры разных технологий рефлексий. </w:t>
      </w:r>
    </w:p>
    <w:p w:rsidR="002F2499" w:rsidRPr="0091092B" w:rsidRDefault="002F2499" w:rsidP="002F2499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2B">
        <w:rPr>
          <w:rFonts w:ascii="Times New Roman" w:eastAsia="Times New Roman" w:hAnsi="Times New Roman" w:cs="Times New Roman"/>
          <w:sz w:val="24"/>
          <w:szCs w:val="24"/>
        </w:rPr>
        <w:t xml:space="preserve">6. Покажите на конкретном примере место и роль  сбора и первичной обработки информации, результатов психологических наблюдений и диагностики в  организации психологом проектно-исследовательской деятельности обучающихся </w:t>
      </w:r>
    </w:p>
    <w:p w:rsidR="002F2499" w:rsidRPr="0091092B" w:rsidRDefault="002F2499" w:rsidP="002F2499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>7. Приведите варианты работы психолога с педагогическими работниками общеобразовательных организаций и другими специалистами по вопросам организации психологом проектно-исследовательской деятельности обучающихся.</w:t>
      </w:r>
    </w:p>
    <w:p w:rsidR="002F2499" w:rsidRPr="0091092B" w:rsidRDefault="002F2499" w:rsidP="002F2499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91092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Перечень типовых практических заданий </w:t>
      </w:r>
      <w:r w:rsidRPr="0091092B">
        <w:rPr>
          <w:rFonts w:ascii="Times New Roman" w:hAnsi="Times New Roman"/>
          <w:b/>
          <w:sz w:val="24"/>
          <w:szCs w:val="24"/>
          <w:lang w:eastAsia="zh-CN"/>
        </w:rPr>
        <w:t>(для оценки навыков и (или) опыта деятельности):</w:t>
      </w:r>
    </w:p>
    <w:p w:rsidR="002F2499" w:rsidRPr="0091092B" w:rsidRDefault="002F2499" w:rsidP="002F2499">
      <w:pPr>
        <w:pStyle w:val="a4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К педагогу-психологу обратился классный руководитель шестого класса. 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>Мальчик П. систематически нарушает дисциплину, оскорбляет своих одноклассников и учителей, получает неудовлетворительные оценки. Хотя учителя говорят, что мальчик П. может хорошо учиться, у него есть определенные способности</w:t>
      </w:r>
      <w:r w:rsidRPr="0091092B">
        <w:rPr>
          <w:rFonts w:ascii="Times New Roman" w:hAnsi="Times New Roman"/>
          <w:sz w:val="24"/>
          <w:szCs w:val="24"/>
        </w:rPr>
        <w:t xml:space="preserve">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В школу устроился работать новый педагог-психолог. Данная школа 3 года назад перешла на новую образовательную программу "Гармония". Снизилась успеваемость детей, многие дети не сдали экзаменов в течение трех лет, либо сдали, но результаты не утешительные. Педагогу-психологу поступил запрос от администрации школы провести психологическую экспертизу программы образовательной организации.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Классный руководитель 11 класса, обратился к психологу с такой проблемой, что в ее классе есть девочка, которую весь класс игнорирует, никто с ней не общается, она постоянно одна, учитель пыталась поговорить с классом, выяснить причину, но все молчат. Так же все ребята в классе определились с выбором экзаменов для дальнейшего поступления, что касается этой девочки, то она еще не сделала свой выбор. 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Поступление в школу первого класса. Запрос педагогу-психологу провести повторную диагностику готовности детей к школе, на основе этого возможно проектирование индивидуальных образовательных маршрутов,  провести диагностику адаптации.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tabs>
          <w:tab w:val="left" w:pos="284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 xml:space="preserve">Педагогу-психологу от родителей первого класса поступила жалоба на учителя. Дети категорически отказываются идти в школу, часто стали болеть, боятся не правильно выполнить домашнее задание. Родителям про учителя дети ничего не рассказывают, но в поведении проявляется страх, боязнь, не отвечают на вопросы родителей "Как прошел день в школе?" и т.д.  </w:t>
      </w:r>
      <w:r w:rsidRPr="0091092B">
        <w:rPr>
          <w:rFonts w:ascii="Times New Roman" w:hAnsi="Times New Roman"/>
          <w:sz w:val="24"/>
          <w:szCs w:val="24"/>
          <w:shd w:val="clear" w:color="auto" w:fill="FFFFFF"/>
        </w:rPr>
        <w:t xml:space="preserve">Опишите последовательность действий практического психолога. </w:t>
      </w:r>
    </w:p>
    <w:p w:rsidR="002F2499" w:rsidRPr="0091092B" w:rsidRDefault="002F2499" w:rsidP="002F2499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092B">
        <w:rPr>
          <w:rFonts w:ascii="Times New Roman" w:hAnsi="Times New Roman"/>
          <w:sz w:val="24"/>
          <w:szCs w:val="24"/>
        </w:rPr>
        <w:t>Педагогу-психологу на всеобщем родительском собрании поступил запрос от родителей. Дети стали закрываться в комнатах, часто сидят в интернете, отказываются что-либо делать. Покажите возможность оптимизации поведения детей посредством организации их проектно-исследовательской деятельности.</w:t>
      </w:r>
    </w:p>
    <w:p w:rsidR="002F2499" w:rsidRPr="0091092B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2499" w:rsidRPr="0091092B" w:rsidRDefault="002F2499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2F2499" w:rsidRPr="0091092B" w:rsidRDefault="0091092B" w:rsidP="002F2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Сёмина Марина Викторовна, 8914-120-1040</w:t>
      </w:r>
      <w:r w:rsidR="00E4203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4203E"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 w:rsidR="00E4203E">
        <w:rPr>
          <w:rFonts w:ascii="Times New Roman" w:hAnsi="Times New Roman" w:cs="Times New Roman"/>
          <w:b/>
          <w:sz w:val="24"/>
          <w:szCs w:val="24"/>
        </w:rPr>
        <w:t xml:space="preserve"> тоже)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hyperlink r:id="rId5" w:history="1"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Semina</w:t>
        </w:r>
        <w:r w:rsidRPr="0091092B">
          <w:rPr>
            <w:rStyle w:val="aa"/>
            <w:rFonts w:ascii="Times New Roman" w:hAnsi="Times New Roman" w:cs="Times New Roman"/>
            <w:b/>
            <w:sz w:val="24"/>
            <w:szCs w:val="24"/>
          </w:rPr>
          <w:t>-67@</w:t>
        </w:r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91092B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r w:rsidRPr="004C42E5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9109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106CE" w:rsidRPr="0091092B" w:rsidRDefault="008106CE" w:rsidP="002F24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91092B" w:rsidRPr="0091092B" w:rsidRDefault="00910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sectPr w:rsidR="0091092B" w:rsidRPr="0091092B" w:rsidSect="00F142C5">
      <w:pgSz w:w="11906" w:h="16838"/>
      <w:pgMar w:top="0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30D"/>
    <w:multiLevelType w:val="hybridMultilevel"/>
    <w:tmpl w:val="CEA2B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E0CFC"/>
    <w:multiLevelType w:val="hybridMultilevel"/>
    <w:tmpl w:val="630C2B56"/>
    <w:lvl w:ilvl="0" w:tplc="08BC8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75B04"/>
    <w:multiLevelType w:val="hybridMultilevel"/>
    <w:tmpl w:val="D0C8036A"/>
    <w:lvl w:ilvl="0" w:tplc="E2B27B7C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A6BAF"/>
    <w:multiLevelType w:val="multilevel"/>
    <w:tmpl w:val="84CAC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5C6D"/>
    <w:rsid w:val="0002773A"/>
    <w:rsid w:val="00035638"/>
    <w:rsid w:val="0015151F"/>
    <w:rsid w:val="00156DD8"/>
    <w:rsid w:val="00177999"/>
    <w:rsid w:val="001A32FD"/>
    <w:rsid w:val="002871E5"/>
    <w:rsid w:val="002F2499"/>
    <w:rsid w:val="003445EF"/>
    <w:rsid w:val="00393607"/>
    <w:rsid w:val="003B2166"/>
    <w:rsid w:val="003C0A0C"/>
    <w:rsid w:val="003F4F7B"/>
    <w:rsid w:val="004E4901"/>
    <w:rsid w:val="004F2F00"/>
    <w:rsid w:val="005951AF"/>
    <w:rsid w:val="007342E0"/>
    <w:rsid w:val="008106CE"/>
    <w:rsid w:val="00871DE0"/>
    <w:rsid w:val="0087757B"/>
    <w:rsid w:val="008E5C6D"/>
    <w:rsid w:val="0091092B"/>
    <w:rsid w:val="009208C9"/>
    <w:rsid w:val="00945A9F"/>
    <w:rsid w:val="009A5299"/>
    <w:rsid w:val="00A0148A"/>
    <w:rsid w:val="00B977E2"/>
    <w:rsid w:val="00BE5A13"/>
    <w:rsid w:val="00D218FE"/>
    <w:rsid w:val="00DA73B1"/>
    <w:rsid w:val="00DE20BB"/>
    <w:rsid w:val="00E4203E"/>
    <w:rsid w:val="00EB7DC2"/>
    <w:rsid w:val="00F11269"/>
    <w:rsid w:val="00F142C5"/>
    <w:rsid w:val="00FD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F2499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rsid w:val="002F2499"/>
    <w:pPr>
      <w:widowControl w:val="0"/>
      <w:snapToGrid w:val="0"/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2F2499"/>
    <w:rPr>
      <w:rFonts w:ascii="Calibri" w:eastAsia="Times New Roman" w:hAnsi="Calibri" w:cs="Times New Roman"/>
      <w:sz w:val="20"/>
      <w:szCs w:val="20"/>
    </w:rPr>
  </w:style>
  <w:style w:type="paragraph" w:styleId="a7">
    <w:name w:val="Normal (Web)"/>
    <w:basedOn w:val="a"/>
    <w:uiPriority w:val="99"/>
    <w:rsid w:val="002F24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ody Text"/>
    <w:basedOn w:val="a"/>
    <w:link w:val="a9"/>
    <w:uiPriority w:val="99"/>
    <w:rsid w:val="002F24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F2499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Заголовок 3 Знак Знак"/>
    <w:basedOn w:val="a0"/>
    <w:rsid w:val="002F2499"/>
    <w:rPr>
      <w:rFonts w:ascii="Arial" w:hAnsi="Arial" w:cs="Arial" w:hint="default"/>
      <w:b/>
      <w:bCs w:val="0"/>
      <w:noProof w:val="0"/>
      <w:sz w:val="32"/>
      <w:lang w:val="ru-RU"/>
    </w:rPr>
  </w:style>
  <w:style w:type="character" w:styleId="aa">
    <w:name w:val="Hyperlink"/>
    <w:basedOn w:val="a0"/>
    <w:uiPriority w:val="99"/>
    <w:unhideWhenUsed/>
    <w:rsid w:val="009109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ina-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27</cp:revision>
  <dcterms:created xsi:type="dcterms:W3CDTF">2020-03-22T14:17:00Z</dcterms:created>
  <dcterms:modified xsi:type="dcterms:W3CDTF">2020-12-13T05:17:00Z</dcterms:modified>
</cp:coreProperties>
</file>