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D4" w:rsidRDefault="00B268D4" w:rsidP="00B26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B83C5B">
        <w:rPr>
          <w:rFonts w:ascii="Times New Roman" w:hAnsi="Times New Roman" w:cs="Times New Roman"/>
          <w:bCs/>
          <w:sz w:val="24"/>
          <w:szCs w:val="24"/>
        </w:rPr>
        <w:t>Направление 44.0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B83C5B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B83C5B">
        <w:rPr>
          <w:rFonts w:ascii="Times New Roman" w:hAnsi="Times New Roman" w:cs="Times New Roman"/>
          <w:bCs/>
          <w:sz w:val="24"/>
          <w:szCs w:val="24"/>
        </w:rPr>
        <w:t xml:space="preserve"> Педагогическое образование, профиль «</w:t>
      </w:r>
      <w:r w:rsidRPr="0029703B">
        <w:rPr>
          <w:rFonts w:ascii="Times New Roman" w:hAnsi="Times New Roman" w:cs="Times New Roman"/>
          <w:bCs/>
          <w:sz w:val="24"/>
          <w:szCs w:val="24"/>
        </w:rPr>
        <w:t>Образование в области изобразительного и декоративно-прикладного искусства</w:t>
      </w:r>
      <w:r w:rsidRPr="00B83C5B">
        <w:rPr>
          <w:rFonts w:ascii="Times New Roman" w:hAnsi="Times New Roman" w:cs="Times New Roman"/>
          <w:bCs/>
          <w:sz w:val="24"/>
          <w:szCs w:val="24"/>
        </w:rPr>
        <w:t>»</w:t>
      </w:r>
    </w:p>
    <w:p w:rsidR="00B268D4" w:rsidRPr="00F31224" w:rsidRDefault="00B268D4" w:rsidP="00B268D4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F31224">
        <w:rPr>
          <w:rFonts w:ascii="Times New Roman" w:hAnsi="Times New Roman" w:cs="Times New Roman"/>
          <w:bCs/>
          <w:sz w:val="24"/>
          <w:szCs w:val="24"/>
        </w:rPr>
        <w:t>Направление 44.03.01 Педагогическое образование, профиль «</w:t>
      </w:r>
      <w:r>
        <w:rPr>
          <w:rFonts w:ascii="Times New Roman" w:hAnsi="Times New Roman" w:cs="Times New Roman"/>
          <w:bCs/>
          <w:sz w:val="24"/>
          <w:szCs w:val="24"/>
        </w:rPr>
        <w:t>Музыкальное</w:t>
      </w:r>
      <w:r w:rsidRPr="00F31224">
        <w:rPr>
          <w:rFonts w:ascii="Times New Roman" w:hAnsi="Times New Roman" w:cs="Times New Roman"/>
          <w:bCs/>
          <w:sz w:val="24"/>
          <w:szCs w:val="24"/>
        </w:rPr>
        <w:t xml:space="preserve"> образование»</w:t>
      </w:r>
    </w:p>
    <w:p w:rsidR="00B268D4" w:rsidRDefault="00B268D4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F31224">
        <w:rPr>
          <w:rFonts w:ascii="Times New Roman" w:hAnsi="Times New Roman" w:cs="Times New Roman"/>
          <w:b/>
          <w:bCs/>
          <w:sz w:val="24"/>
          <w:szCs w:val="24"/>
        </w:rPr>
        <w:t xml:space="preserve">ГРУППА </w:t>
      </w:r>
      <w:r w:rsidR="00B268D4">
        <w:rPr>
          <w:rFonts w:ascii="Times New Roman" w:hAnsi="Times New Roman" w:cs="Times New Roman"/>
          <w:b/>
          <w:bCs/>
          <w:sz w:val="24"/>
          <w:szCs w:val="24"/>
        </w:rPr>
        <w:t>ИЗО</w:t>
      </w:r>
      <w:r w:rsidR="00140C4D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B268D4">
        <w:rPr>
          <w:rFonts w:ascii="Times New Roman" w:hAnsi="Times New Roman" w:cs="Times New Roman"/>
          <w:b/>
          <w:bCs/>
          <w:sz w:val="24"/>
          <w:szCs w:val="24"/>
        </w:rPr>
        <w:t>, МУЗ-20</w:t>
      </w:r>
    </w:p>
    <w:p w:rsidR="00D27BD7" w:rsidRPr="00F31224" w:rsidRDefault="00116293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История</w:t>
      </w:r>
    </w:p>
    <w:p w:rsidR="00D27BD7" w:rsidRPr="00F31224" w:rsidRDefault="00C73765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B268D4">
        <w:rPr>
          <w:rFonts w:ascii="Times New Roman" w:hAnsi="Times New Roman" w:cs="Times New Roman"/>
          <w:b/>
          <w:bCs/>
          <w:sz w:val="24"/>
          <w:szCs w:val="24"/>
        </w:rPr>
        <w:t>.11.</w:t>
      </w:r>
      <w:r w:rsidR="00926E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27BD7" w:rsidRPr="00F31224">
        <w:rPr>
          <w:rFonts w:ascii="Times New Roman" w:hAnsi="Times New Roman" w:cs="Times New Roman"/>
          <w:b/>
          <w:bCs/>
          <w:sz w:val="24"/>
          <w:szCs w:val="24"/>
        </w:rPr>
        <w:t>020</w:t>
      </w:r>
    </w:p>
    <w:p w:rsidR="00D27BD7" w:rsidRPr="00F31224" w:rsidRDefault="00140C4D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Лекция</w:t>
      </w:r>
    </w:p>
    <w:p w:rsidR="00D27BD7" w:rsidRPr="00F31224" w:rsidRDefault="00D27BD7" w:rsidP="00D27BD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Студентам необходимо </w:t>
      </w:r>
      <w:r w:rsidRPr="00140C4D">
        <w:rPr>
          <w:rFonts w:ascii="Times New Roman" w:hAnsi="Times New Roman" w:cs="Times New Roman"/>
          <w:b/>
          <w:bCs/>
          <w:sz w:val="24"/>
          <w:szCs w:val="24"/>
        </w:rPr>
        <w:t>прочитать текст учебника и ответить на вопросы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A2CA2" w:rsidRPr="00140C4D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прочтения текста учебника необходимо пройти по ссылке</w:t>
      </w:r>
      <w:r w:rsidRPr="00140C4D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anchor="page/58" w:history="1">
        <w:r w:rsidRPr="003049F1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https://urait.ru/viewer/istoriya-rossii-450401#page/58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Тема «Русь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XIII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XIV</w:t>
      </w:r>
      <w:r>
        <w:rPr>
          <w:rFonts w:ascii="Times New Roman" w:hAnsi="Times New Roman" w:cs="Times New Roman"/>
          <w:bCs/>
          <w:sz w:val="24"/>
          <w:szCs w:val="24"/>
        </w:rPr>
        <w:t xml:space="preserve"> вв. Возвышение Московского княжества»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Разделы: 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Золотая Орда. Русь и Монгольская империя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Возвышение Московского княжества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2CA2" w:rsidRPr="00140C4D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C4D">
        <w:rPr>
          <w:rFonts w:ascii="Times New Roman" w:hAnsi="Times New Roman" w:cs="Times New Roman"/>
          <w:b/>
          <w:bCs/>
          <w:sz w:val="24"/>
          <w:szCs w:val="24"/>
        </w:rPr>
        <w:t>Пожалуйста, в письменном виде ответьте на следующие вопросы: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1. Как сформировалась Золотая Орда? 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2. В чем заключалась зависимость Руси от Золотой Орды? 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3. Как Золотая Орда контролировала русских князей? 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4. В силу чего возросла политическая роль церкви на Руси? 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5. Каковы причины возвышения Московского княжества? 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6. В чем причина соперничества московских и тверских князей? </w:t>
      </w:r>
    </w:p>
    <w:p w:rsidR="003A2CA2" w:rsidRPr="0014383A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>7. Каковы пос</w:t>
      </w:r>
      <w:r>
        <w:rPr>
          <w:rFonts w:ascii="Times New Roman" w:hAnsi="Times New Roman" w:cs="Times New Roman"/>
          <w:bCs/>
          <w:sz w:val="24"/>
          <w:szCs w:val="24"/>
        </w:rPr>
        <w:t>ледствия политики Ивана Калиты?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A2CA2" w:rsidRPr="0066709A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09A">
        <w:rPr>
          <w:rFonts w:ascii="Times New Roman" w:hAnsi="Times New Roman" w:cs="Times New Roman"/>
          <w:b/>
          <w:bCs/>
          <w:sz w:val="24"/>
          <w:szCs w:val="24"/>
        </w:rPr>
        <w:t xml:space="preserve">Ответы необходимо разместить в личном кабинете студента. 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2CA2" w:rsidRPr="00140C4D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0C4D">
        <w:rPr>
          <w:rFonts w:ascii="Times New Roman" w:hAnsi="Times New Roman" w:cs="Times New Roman"/>
          <w:b/>
          <w:bCs/>
          <w:sz w:val="24"/>
          <w:szCs w:val="24"/>
        </w:rPr>
        <w:t>Используемая литература</w:t>
      </w:r>
    </w:p>
    <w:p w:rsidR="003A2CA2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A2CA2" w:rsidRPr="00140C4D" w:rsidRDefault="003A2CA2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83A">
        <w:rPr>
          <w:rFonts w:ascii="Times New Roman" w:hAnsi="Times New Roman" w:cs="Times New Roman"/>
          <w:bCs/>
          <w:sz w:val="24"/>
          <w:szCs w:val="24"/>
        </w:rPr>
        <w:t xml:space="preserve">История России : учебник и практикум для вузов / К. А. Соловьев [и др.] ; под редакцией К. А. Соловьева. — Москва : Издательство Юрайт, 2020. — 251 с. — (Высшее образование). — ISBN 978-5-534-02503-3. — Текст : электронный // ЭБС Юрайт [сайт]. с. 65 — URL: </w:t>
      </w:r>
      <w:hyperlink r:id="rId8" w:history="1">
        <w:r w:rsidRPr="003049F1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https://urait.ru/bcode/450401/p.65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0C4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40C4D" w:rsidRDefault="00140C4D" w:rsidP="003A2CA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40C4D" w:rsidSect="001C1B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7B77" w:rsidRDefault="00C77B77" w:rsidP="001C1B03">
      <w:pPr>
        <w:spacing w:after="0" w:line="240" w:lineRule="auto"/>
      </w:pPr>
      <w:r>
        <w:separator/>
      </w:r>
    </w:p>
  </w:endnote>
  <w:endnote w:type="continuationSeparator" w:id="1">
    <w:p w:rsidR="00C77B77" w:rsidRDefault="00C77B77" w:rsidP="001C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7B77" w:rsidRDefault="00C77B77" w:rsidP="001C1B03">
      <w:pPr>
        <w:spacing w:after="0" w:line="240" w:lineRule="auto"/>
      </w:pPr>
      <w:r>
        <w:separator/>
      </w:r>
    </w:p>
  </w:footnote>
  <w:footnote w:type="continuationSeparator" w:id="1">
    <w:p w:rsidR="00C77B77" w:rsidRDefault="00C77B77" w:rsidP="001C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F0F5D"/>
    <w:multiLevelType w:val="hybridMultilevel"/>
    <w:tmpl w:val="4CAA9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A7EDD"/>
    <w:multiLevelType w:val="hybridMultilevel"/>
    <w:tmpl w:val="82D49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D77C7"/>
    <w:multiLevelType w:val="hybridMultilevel"/>
    <w:tmpl w:val="9F26F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451E0"/>
    <w:multiLevelType w:val="hybridMultilevel"/>
    <w:tmpl w:val="98AE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32031C"/>
    <w:multiLevelType w:val="hybridMultilevel"/>
    <w:tmpl w:val="130AE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C105B"/>
    <w:rsid w:val="000B5863"/>
    <w:rsid w:val="00116293"/>
    <w:rsid w:val="00130861"/>
    <w:rsid w:val="00140C4D"/>
    <w:rsid w:val="001C1B03"/>
    <w:rsid w:val="001E2D3B"/>
    <w:rsid w:val="002212BE"/>
    <w:rsid w:val="00233F6D"/>
    <w:rsid w:val="00237564"/>
    <w:rsid w:val="00286179"/>
    <w:rsid w:val="002C0CFA"/>
    <w:rsid w:val="003A2CA2"/>
    <w:rsid w:val="003E2464"/>
    <w:rsid w:val="004B219F"/>
    <w:rsid w:val="004F14AB"/>
    <w:rsid w:val="004F3507"/>
    <w:rsid w:val="005315BA"/>
    <w:rsid w:val="00533DCF"/>
    <w:rsid w:val="005444BC"/>
    <w:rsid w:val="0059479E"/>
    <w:rsid w:val="00637211"/>
    <w:rsid w:val="0066709A"/>
    <w:rsid w:val="006C105B"/>
    <w:rsid w:val="00741C47"/>
    <w:rsid w:val="00926E72"/>
    <w:rsid w:val="00974079"/>
    <w:rsid w:val="009D6E04"/>
    <w:rsid w:val="00A81F85"/>
    <w:rsid w:val="00AA219C"/>
    <w:rsid w:val="00AB117D"/>
    <w:rsid w:val="00AD1257"/>
    <w:rsid w:val="00B268D4"/>
    <w:rsid w:val="00B35738"/>
    <w:rsid w:val="00B373C8"/>
    <w:rsid w:val="00BB6C8E"/>
    <w:rsid w:val="00C73765"/>
    <w:rsid w:val="00C77B77"/>
    <w:rsid w:val="00D12BD2"/>
    <w:rsid w:val="00D27BD7"/>
    <w:rsid w:val="00DA759C"/>
    <w:rsid w:val="00E206C7"/>
    <w:rsid w:val="00E70785"/>
    <w:rsid w:val="00EC721C"/>
    <w:rsid w:val="00F24530"/>
    <w:rsid w:val="00F31224"/>
    <w:rsid w:val="00F436A4"/>
    <w:rsid w:val="00FA7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0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105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3">
    <w:name w:val="Style3"/>
    <w:basedOn w:val="a"/>
    <w:uiPriority w:val="99"/>
    <w:rsid w:val="006C105B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Trebuchet MS" w:hAnsi="Trebuchet MS"/>
      <w:sz w:val="24"/>
      <w:szCs w:val="24"/>
    </w:rPr>
  </w:style>
  <w:style w:type="character" w:customStyle="1" w:styleId="FontStyle14">
    <w:name w:val="Font Style14"/>
    <w:basedOn w:val="a0"/>
    <w:uiPriority w:val="99"/>
    <w:rsid w:val="006C105B"/>
    <w:rPr>
      <w:rFonts w:ascii="Times New Roman" w:hAnsi="Times New Roman" w:cs="Times New Roman"/>
      <w:sz w:val="22"/>
      <w:szCs w:val="22"/>
    </w:rPr>
  </w:style>
  <w:style w:type="paragraph" w:customStyle="1" w:styleId="FootNote">
    <w:name w:val="FootNote"/>
    <w:next w:val="a"/>
    <w:uiPriority w:val="99"/>
    <w:rsid w:val="001C1B03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F436A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40C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50401/p.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istoriya-rossii-45040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КАМЕРТОН</dc:creator>
  <cp:keywords/>
  <dc:description/>
  <cp:lastModifiedBy>КАМЕРТОН</cp:lastModifiedBy>
  <cp:revision>18</cp:revision>
  <dcterms:created xsi:type="dcterms:W3CDTF">2020-03-20T12:18:00Z</dcterms:created>
  <dcterms:modified xsi:type="dcterms:W3CDTF">2020-11-12T07:06:00Z</dcterms:modified>
</cp:coreProperties>
</file>