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7DD8D" w14:textId="77777777" w:rsidR="00183968" w:rsidRDefault="00183968" w:rsidP="00183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получить зачет по дисциплине «Основы математической обработки информации» вам необходимо сдать два модуля очного обучения, отработать лекции и практики дистанционного обучения, выполнить контрольную работу. К настоящему времени у следующих студентов задолженности:</w:t>
      </w:r>
    </w:p>
    <w:p w14:paraId="1A6201D0" w14:textId="34E2236D" w:rsidR="00183968" w:rsidRDefault="00183968" w:rsidP="0018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Наделяева</w:t>
      </w:r>
      <w:r>
        <w:rPr>
          <w:rFonts w:ascii="Times New Roman" w:hAnsi="Times New Roman" w:cs="Times New Roman"/>
          <w:sz w:val="28"/>
          <w:szCs w:val="28"/>
        </w:rPr>
        <w:t xml:space="preserve"> – лекции, практики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, модуль 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EC560A" w14:textId="2E2D5F13" w:rsidR="00183968" w:rsidRDefault="00183968" w:rsidP="0018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модуль 1 и 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AD906E" w14:textId="305156F1" w:rsidR="00183968" w:rsidRDefault="00183968" w:rsidP="0018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Рыдаева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91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лекции, практики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, модуль 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8A9ACA" w14:textId="3F987FA6" w:rsidR="00183968" w:rsidRDefault="00183968" w:rsidP="0018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модуль 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65DAF8" w14:textId="3642999B" w:rsidR="00183968" w:rsidRDefault="00183968" w:rsidP="0018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Чащина - </w:t>
      </w:r>
      <w:r>
        <w:rPr>
          <w:rFonts w:ascii="Times New Roman" w:hAnsi="Times New Roman" w:cs="Times New Roman"/>
          <w:sz w:val="28"/>
          <w:szCs w:val="28"/>
        </w:rPr>
        <w:t>модуль 2;</w:t>
      </w:r>
    </w:p>
    <w:p w14:paraId="340BAB19" w14:textId="10EC019B" w:rsidR="00183968" w:rsidRDefault="00183968" w:rsidP="0018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Сафронова - </w:t>
      </w:r>
      <w:r>
        <w:rPr>
          <w:rFonts w:ascii="Times New Roman" w:hAnsi="Times New Roman" w:cs="Times New Roman"/>
          <w:sz w:val="28"/>
          <w:szCs w:val="28"/>
        </w:rPr>
        <w:t>модуль 2;</w:t>
      </w:r>
    </w:p>
    <w:p w14:paraId="49064E4E" w14:textId="183602F8" w:rsidR="00183968" w:rsidRDefault="00183968" w:rsidP="0018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Гаврилова - </w:t>
      </w:r>
      <w:r>
        <w:rPr>
          <w:rFonts w:ascii="Times New Roman" w:hAnsi="Times New Roman" w:cs="Times New Roman"/>
          <w:sz w:val="28"/>
          <w:szCs w:val="28"/>
        </w:rPr>
        <w:t>модуль 2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0260EE29" w14:textId="77777777" w:rsidR="00183968" w:rsidRDefault="00183968" w:rsidP="00183968">
      <w:pPr>
        <w:rPr>
          <w:rFonts w:ascii="Times New Roman" w:hAnsi="Times New Roman" w:cs="Times New Roman"/>
          <w:sz w:val="28"/>
          <w:szCs w:val="28"/>
        </w:rPr>
      </w:pPr>
    </w:p>
    <w:p w14:paraId="2D1B2646" w14:textId="77777777" w:rsidR="00291E63" w:rsidRDefault="00291E63"/>
    <w:sectPr w:rsidR="0029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693A47"/>
    <w:multiLevelType w:val="hybridMultilevel"/>
    <w:tmpl w:val="389AD644"/>
    <w:lvl w:ilvl="0" w:tplc="918899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A3"/>
    <w:rsid w:val="00183968"/>
    <w:rsid w:val="00291E63"/>
    <w:rsid w:val="0098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45E7"/>
  <w15:chartTrackingRefBased/>
  <w15:docId w15:val="{FDA9228E-74D5-474C-A647-3B6FC77D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2020-12-17T17:18:00Z</dcterms:created>
  <dcterms:modified xsi:type="dcterms:W3CDTF">2020-12-17T17:24:00Z</dcterms:modified>
</cp:coreProperties>
</file>