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A1" w:rsidRDefault="00F53B25">
      <w:r>
        <w:t>Написать рубленным шрифтом: изречение, лозунг или призыв</w:t>
      </w:r>
      <w:bookmarkStart w:id="0" w:name="_GoBack"/>
      <w:bookmarkEnd w:id="0"/>
    </w:p>
    <w:sectPr w:rsidR="00FE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1A"/>
    <w:rsid w:val="00AA131A"/>
    <w:rsid w:val="00F53B25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2021-11-11T04:35:00Z</dcterms:created>
  <dcterms:modified xsi:type="dcterms:W3CDTF">2021-11-11T04:36:00Z</dcterms:modified>
</cp:coreProperties>
</file>