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747" w:rsidRDefault="00B64747" w:rsidP="00B6474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 февраля</w:t>
      </w:r>
    </w:p>
    <w:p w:rsidR="00B64747" w:rsidRDefault="00B64747" w:rsidP="00B6474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МУЗ 17</w:t>
      </w:r>
    </w:p>
    <w:p w:rsidR="00B64747" w:rsidRDefault="00B64747" w:rsidP="00B6474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Художественная культура Китая, Кореи,  Японии</w:t>
      </w:r>
    </w:p>
    <w:p w:rsidR="00B64747" w:rsidRDefault="00B64747" w:rsidP="00B6474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лекция</w:t>
      </w:r>
    </w:p>
    <w:p w:rsidR="00B64747" w:rsidRDefault="00B64747" w:rsidP="00B6474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Тема. Традиционное искусство в странах Дальнего Востока</w:t>
      </w:r>
    </w:p>
    <w:p w:rsidR="00B64747" w:rsidRDefault="00B64747" w:rsidP="00B64747">
      <w:pPr>
        <w:spacing w:line="360" w:lineRule="auto"/>
        <w:ind w:firstLine="709"/>
        <w:jc w:val="both"/>
        <w:rPr>
          <w:sz w:val="28"/>
          <w:szCs w:val="28"/>
        </w:rPr>
      </w:pPr>
      <w:r w:rsidRPr="00B67D77">
        <w:rPr>
          <w:sz w:val="28"/>
          <w:szCs w:val="28"/>
        </w:rPr>
        <w:t>Дальнего Востока</w:t>
      </w:r>
    </w:p>
    <w:p w:rsidR="00B64747" w:rsidRDefault="00B64747" w:rsidP="00B64747">
      <w:pPr>
        <w:pStyle w:val="a6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План</w:t>
      </w:r>
    </w:p>
    <w:p w:rsidR="00B64747" w:rsidRDefault="00C54B2F" w:rsidP="00B64747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Декоративно-прикладное искусство</w:t>
      </w:r>
    </w:p>
    <w:p w:rsidR="00C54B2F" w:rsidRDefault="00C54B2F" w:rsidP="00B64747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Традиционная живопись «гохуа»</w:t>
      </w:r>
    </w:p>
    <w:p w:rsidR="00C54B2F" w:rsidRDefault="00C54B2F" w:rsidP="00B64747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Традиционное танцевальное искусство</w:t>
      </w:r>
    </w:p>
    <w:p w:rsidR="00C54B2F" w:rsidRDefault="00C54B2F" w:rsidP="00B64747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Традиционный театр</w:t>
      </w:r>
    </w:p>
    <w:p w:rsidR="00C54B2F" w:rsidRDefault="00C54B2F" w:rsidP="00B64747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Литературные традиции</w:t>
      </w:r>
    </w:p>
    <w:p w:rsidR="00C54B2F" w:rsidRDefault="00C54B2F" w:rsidP="00B64747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Архитектура и садово-парковое искусство</w:t>
      </w:r>
    </w:p>
    <w:p w:rsidR="00C54B2F" w:rsidRPr="00C54B2F" w:rsidRDefault="00C54B2F" w:rsidP="00C54B2F">
      <w:pPr>
        <w:rPr>
          <w:sz w:val="28"/>
          <w:szCs w:val="28"/>
        </w:rPr>
      </w:pPr>
    </w:p>
    <w:p w:rsidR="00B64747" w:rsidRDefault="00B64747" w:rsidP="00B64747"/>
    <w:p w:rsidR="009152D6" w:rsidRDefault="00F05B0A">
      <w:r>
        <w:t>Презентаци</w:t>
      </w:r>
      <w:r w:rsidR="001703CE">
        <w:t>и</w:t>
      </w:r>
      <w:r>
        <w:t xml:space="preserve"> доступн</w:t>
      </w:r>
      <w:r w:rsidR="001703CE">
        <w:t>ы</w:t>
      </w:r>
      <w:r>
        <w:t xml:space="preserve"> по ссылке:</w:t>
      </w:r>
    </w:p>
    <w:p w:rsidR="00F05B0A" w:rsidRDefault="00F05B0A"/>
    <w:p w:rsidR="00F05B0A" w:rsidRDefault="00F05B0A" w:rsidP="00F05B0A">
      <w:hyperlink r:id="rId7" w:history="1">
        <w:r w:rsidRPr="00AD3793">
          <w:rPr>
            <w:rStyle w:val="a7"/>
          </w:rPr>
          <w:t>https://cloud.mail.ru/public/uZVM/hsh2a15vf</w:t>
        </w:r>
      </w:hyperlink>
    </w:p>
    <w:p w:rsidR="00F05B0A" w:rsidRDefault="00F05B0A" w:rsidP="00F05B0A"/>
    <w:p w:rsidR="00F05B0A" w:rsidRDefault="00F05B0A" w:rsidP="00F05B0A"/>
    <w:p w:rsidR="00F05B0A" w:rsidRDefault="00F05B0A" w:rsidP="00F05B0A"/>
    <w:p w:rsidR="00F05B0A" w:rsidRDefault="00F05B0A"/>
    <w:sectPr w:rsidR="00F05B0A" w:rsidSect="00E0740C">
      <w:pgSz w:w="11906" w:h="16838"/>
      <w:pgMar w:top="1134" w:right="1588" w:bottom="1418" w:left="158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60A4" w:rsidRDefault="004160A4" w:rsidP="00B64747">
      <w:r>
        <w:separator/>
      </w:r>
    </w:p>
  </w:endnote>
  <w:endnote w:type="continuationSeparator" w:id="0">
    <w:p w:rsidR="004160A4" w:rsidRDefault="004160A4" w:rsidP="00B647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60A4" w:rsidRDefault="004160A4" w:rsidP="00B64747">
      <w:r>
        <w:separator/>
      </w:r>
    </w:p>
  </w:footnote>
  <w:footnote w:type="continuationSeparator" w:id="0">
    <w:p w:rsidR="004160A4" w:rsidRDefault="004160A4" w:rsidP="00B647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254524"/>
    <w:multiLevelType w:val="hybridMultilevel"/>
    <w:tmpl w:val="504AADE4"/>
    <w:lvl w:ilvl="0" w:tplc="D2E8B3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4747"/>
    <w:rsid w:val="001703CE"/>
    <w:rsid w:val="002936CD"/>
    <w:rsid w:val="004160A4"/>
    <w:rsid w:val="00470927"/>
    <w:rsid w:val="0055165A"/>
    <w:rsid w:val="00667105"/>
    <w:rsid w:val="0068636D"/>
    <w:rsid w:val="009152D6"/>
    <w:rsid w:val="00B64747"/>
    <w:rsid w:val="00C54B2F"/>
    <w:rsid w:val="00CF21D0"/>
    <w:rsid w:val="00D262E0"/>
    <w:rsid w:val="00EA3714"/>
    <w:rsid w:val="00F05B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7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474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semiHidden/>
    <w:rsid w:val="00B6474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3">
    <w:name w:val="footnote text"/>
    <w:basedOn w:val="a"/>
    <w:link w:val="a4"/>
    <w:semiHidden/>
    <w:rsid w:val="00B64747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B6474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semiHidden/>
    <w:rsid w:val="00B64747"/>
    <w:rPr>
      <w:vertAlign w:val="superscript"/>
    </w:rPr>
  </w:style>
  <w:style w:type="paragraph" w:styleId="a6">
    <w:name w:val="List Paragraph"/>
    <w:basedOn w:val="a"/>
    <w:uiPriority w:val="34"/>
    <w:qFormat/>
    <w:rsid w:val="00B64747"/>
    <w:pPr>
      <w:spacing w:line="360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7">
    <w:name w:val="Hyperlink"/>
    <w:basedOn w:val="a0"/>
    <w:uiPriority w:val="99"/>
    <w:unhideWhenUsed/>
    <w:rsid w:val="00F05B0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loud.mail.ru/public/uZVM/hsh2a15v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komungo</dc:creator>
  <cp:lastModifiedBy>komungo</cp:lastModifiedBy>
  <cp:revision>4</cp:revision>
  <dcterms:created xsi:type="dcterms:W3CDTF">2021-01-31T08:54:00Z</dcterms:created>
  <dcterms:modified xsi:type="dcterms:W3CDTF">2021-01-31T14:08:00Z</dcterms:modified>
</cp:coreProperties>
</file>