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D56" w:rsidRDefault="007F5D56">
      <w:r>
        <w:t>Хоровой класс и практическая работа с хором</w:t>
      </w:r>
    </w:p>
    <w:p w:rsidR="005C29B9" w:rsidRDefault="007F5D56">
      <w:r>
        <w:t>Капустина Е.В.</w:t>
      </w:r>
      <w:r>
        <w:br/>
        <w:t>Ссылка на занятие:</w:t>
      </w:r>
      <w:r>
        <w:br/>
      </w:r>
      <w:r>
        <w:rPr>
          <w:rFonts w:ascii="Arial" w:hAnsi="Arial" w:cs="Arial"/>
          <w:color w:val="1155CC"/>
          <w:u w:val="single"/>
          <w:shd w:val="clear" w:color="auto" w:fill="FFFFFF"/>
        </w:rPr>
        <w:t>https://us04web.zoom.us/j/2325445584?pwd=elNienQvb1plWjRtUEtsQkJlVkthQT09</w:t>
      </w:r>
    </w:p>
    <w:sectPr w:rsidR="005C2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F5D56"/>
    <w:rsid w:val="005C29B9"/>
    <w:rsid w:val="007F5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>DG Win&amp;Soft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2021-11-09T04:25:00Z</dcterms:created>
  <dcterms:modified xsi:type="dcterms:W3CDTF">2021-11-09T04:26:00Z</dcterms:modified>
</cp:coreProperties>
</file>