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CB" w:rsidRDefault="00767ACB" w:rsidP="00767ACB">
      <w:r w:rsidRPr="00767ACB">
        <w:t xml:space="preserve">11.11.21_ </w:t>
      </w:r>
      <w:r>
        <w:t>МУЗ-21_ИНОСТРАННЫЙ ЯЗЫК</w:t>
      </w:r>
    </w:p>
    <w:p w:rsidR="00767ACB" w:rsidRDefault="00767ACB" w:rsidP="00767ACB"/>
    <w:p w:rsidR="00767ACB" w:rsidRDefault="00767ACB" w:rsidP="00767ACB">
      <w:r>
        <w:t>ЗАНЯТИЕ БУДЕТ ПРОХОДИТЬ ПО РАСПИСАНИЮ ГРУППЫ ПО СКАЙПУ, вход по ссылке:</w:t>
      </w:r>
    </w:p>
    <w:p w:rsidR="00AB6108" w:rsidRDefault="00767ACB">
      <w:hyperlink r:id="rId4" w:history="1">
        <w:r w:rsidRPr="000D14F4">
          <w:rPr>
            <w:rStyle w:val="a3"/>
          </w:rPr>
          <w:t>https://join.skype.com/NSfkgdD6WQDE</w:t>
        </w:r>
      </w:hyperlink>
      <w:r>
        <w:t xml:space="preserve"> </w:t>
      </w:r>
    </w:p>
    <w:sectPr w:rsidR="00AB6108" w:rsidSect="00A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ACB"/>
    <w:rsid w:val="00767ACB"/>
    <w:rsid w:val="00AB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NSfkgdD6WQ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DG Win&amp;Soft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2021-11-10T11:47:00Z</dcterms:created>
  <dcterms:modified xsi:type="dcterms:W3CDTF">2021-11-10T11:49:00Z</dcterms:modified>
</cp:coreProperties>
</file>