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3A5" w:rsidRPr="000A13A5" w:rsidRDefault="000A13A5" w:rsidP="000A13A5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974299">
        <w:rPr>
          <w:i/>
          <w:sz w:val="28"/>
          <w:szCs w:val="28"/>
        </w:rPr>
        <w:t>Лекция.</w:t>
      </w:r>
      <w:r>
        <w:rPr>
          <w:sz w:val="28"/>
          <w:szCs w:val="28"/>
        </w:rPr>
        <w:t xml:space="preserve"> </w:t>
      </w: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Тема:</w:t>
      </w:r>
      <w:r w:rsidRPr="000A13A5">
        <w:rPr>
          <w:rFonts w:eastAsia="Times New Roman"/>
          <w:b/>
          <w:snapToGrid w:val="0"/>
          <w:kern w:val="2"/>
          <w:sz w:val="28"/>
          <w:szCs w:val="28"/>
          <w:lang w:eastAsia="ru-RU"/>
        </w:rPr>
        <w:t xml:space="preserve"> </w:t>
      </w:r>
      <w:r w:rsidRPr="000A13A5">
        <w:rPr>
          <w:b/>
          <w:sz w:val="28"/>
          <w:szCs w:val="28"/>
        </w:rPr>
        <w:t>Современный арт-менеджмент: маркетинг и взаимодействие с аудиторией.</w:t>
      </w: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Время: 16 ноя 2020 08:30 Кабул</w:t>
      </w: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Подключиться к конференции </w:t>
      </w:r>
      <w:proofErr w:type="spellStart"/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Zoom</w:t>
      </w:r>
      <w:proofErr w:type="spellEnd"/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https://us04web.zoom.us/j/71359768758?pwd=UHZyQUF5UnZHMVdWMjhuYVk2N1RnUT09</w:t>
      </w:r>
      <w:r w:rsidR="00974299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 </w:t>
      </w: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Идентификатор конференции: 713 5976 8758</w:t>
      </w:r>
    </w:p>
    <w:p w:rsidR="007D0172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Код доступа: 2TDRzZ</w:t>
      </w:r>
    </w:p>
    <w:p w:rsid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bookmarkStart w:id="0" w:name="_GoBack"/>
      <w:bookmarkEnd w:id="0"/>
    </w:p>
    <w:p w:rsidR="000A13A5" w:rsidRDefault="000A13A5" w:rsidP="000A13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74299">
        <w:rPr>
          <w:rFonts w:ascii="Times New Roman" w:eastAsia="Times New Roman" w:hAnsi="Times New Roman" w:cs="Times New Roman"/>
          <w:i/>
          <w:snapToGrid w:val="0"/>
          <w:kern w:val="2"/>
          <w:sz w:val="28"/>
          <w:szCs w:val="28"/>
          <w:lang w:eastAsia="ru-RU"/>
        </w:rPr>
        <w:t>Практика.</w:t>
      </w:r>
      <w:r>
        <w:rPr>
          <w:rFonts w:ascii="Times New Roman" w:eastAsia="Times New Roman" w:hAnsi="Times New Roman" w:cs="Times New Roman"/>
          <w:snapToGrid w:val="0"/>
          <w:kern w:val="2"/>
          <w:sz w:val="28"/>
          <w:szCs w:val="28"/>
          <w:lang w:eastAsia="ru-RU"/>
        </w:rPr>
        <w:t xml:space="preserve"> Тема:</w:t>
      </w: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 </w:t>
      </w:r>
      <w:r w:rsidRPr="000A13A5">
        <w:rPr>
          <w:rFonts w:ascii="Times New Roman" w:hAnsi="Times New Roman" w:cs="Times New Roman"/>
          <w:b/>
          <w:sz w:val="28"/>
          <w:szCs w:val="28"/>
        </w:rPr>
        <w:t>Культура и искусство РФ в условиях пандемии: проблемы и пути их решения.</w:t>
      </w: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>
        <w:rPr>
          <w:rFonts w:eastAsia="Times New Roman"/>
          <w:snapToGrid w:val="0"/>
          <w:kern w:val="2"/>
          <w:sz w:val="28"/>
          <w:szCs w:val="28"/>
          <w:lang w:eastAsia="ru-RU"/>
        </w:rPr>
        <w:t>Время: 16 ноя 2020 10:15</w:t>
      </w: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 Кабул</w:t>
      </w: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Подключиться к конференции </w:t>
      </w:r>
      <w:proofErr w:type="spellStart"/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Zoom</w:t>
      </w:r>
      <w:proofErr w:type="spellEnd"/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https://us04web.zoom.us/j/71359768758?pwd=UHZyQUF5UnZHMVdWMjhuYVk2N1RnUT09</w:t>
      </w: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</w:p>
    <w:p w:rsidR="000A13A5" w:rsidRP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Идентификатор конференции: 713 5976 8758</w:t>
      </w:r>
    </w:p>
    <w:p w:rsidR="000A13A5" w:rsidRDefault="000A13A5" w:rsidP="000A13A5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Код доступа: 2TDRzZ</w:t>
      </w:r>
    </w:p>
    <w:p w:rsidR="000A13A5" w:rsidRPr="000A13A5" w:rsidRDefault="000A13A5" w:rsidP="000A13A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A13A5" w:rsidRDefault="000A13A5" w:rsidP="000A13A5">
      <w:pPr>
        <w:rPr>
          <w:rFonts w:ascii="Times New Roman" w:hAnsi="Times New Roman" w:cs="Times New Roman"/>
          <w:sz w:val="28"/>
          <w:szCs w:val="28"/>
        </w:rPr>
      </w:pPr>
      <w:r w:rsidRPr="00E6242A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Просмотреть Совет по культуре и искусству от 27 октября 2020 г., ссылка </w:t>
      </w:r>
      <w:hyperlink r:id="rId5" w:history="1">
        <w:r w:rsidRPr="00381F18">
          <w:rPr>
            <w:rStyle w:val="a3"/>
            <w:rFonts w:ascii="Times New Roman" w:hAnsi="Times New Roman" w:cs="Times New Roman"/>
            <w:sz w:val="28"/>
            <w:szCs w:val="28"/>
          </w:rPr>
          <w:t>http://www.kremlin.ru/events/president/news/64288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612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0A13A5" w:rsidRDefault="000A13A5" w:rsidP="000A13A5">
      <w:pPr>
        <w:rPr>
          <w:rFonts w:ascii="Times New Roman" w:hAnsi="Times New Roman" w:cs="Times New Roman"/>
          <w:sz w:val="28"/>
          <w:szCs w:val="28"/>
        </w:rPr>
      </w:pPr>
      <w:r w:rsidRPr="002C6122">
        <w:rPr>
          <w:rFonts w:ascii="Times New Roman" w:hAnsi="Times New Roman" w:cs="Times New Roman"/>
          <w:sz w:val="28"/>
          <w:szCs w:val="28"/>
        </w:rPr>
        <w:t xml:space="preserve"> </w:t>
      </w:r>
      <w:r w:rsidRPr="0056290C">
        <w:rPr>
          <w:rFonts w:ascii="Times New Roman" w:hAnsi="Times New Roman" w:cs="Times New Roman"/>
          <w:sz w:val="28"/>
          <w:szCs w:val="28"/>
        </w:rPr>
        <w:t>К занятию</w:t>
      </w:r>
      <w:r w:rsidRPr="002C61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подготовить сообщения с презентациями (на выбор студентов) по докладам: </w:t>
      </w:r>
    </w:p>
    <w:p w:rsidR="000A13A5" w:rsidRDefault="000A13A5" w:rsidP="000A1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В. Толстого, </w:t>
      </w:r>
    </w:p>
    <w:p w:rsidR="000A13A5" w:rsidRDefault="000A13A5" w:rsidP="000A1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A13A5" w:rsidRDefault="000A13A5" w:rsidP="000A1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Е. Ямпольской,</w:t>
      </w:r>
    </w:p>
    <w:p w:rsidR="000A13A5" w:rsidRDefault="000A13A5" w:rsidP="000A1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Мечетиной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Бертмана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Д.Мацуева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0A13A5" w:rsidRDefault="000A13A5" w:rsidP="000A1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Музычук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0A13A5" w:rsidRPr="000A13A5" w:rsidRDefault="000A13A5" w:rsidP="000A1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В. Урина, А. Калягина, Е. Миронова, М. Бычкова.</w:t>
      </w:r>
    </w:p>
    <w:p w:rsidR="007D0172" w:rsidRDefault="007D0172" w:rsidP="007D0172">
      <w:pPr>
        <w:pStyle w:val="Default"/>
        <w:ind w:left="720"/>
        <w:rPr>
          <w:sz w:val="28"/>
          <w:szCs w:val="28"/>
        </w:rPr>
      </w:pPr>
    </w:p>
    <w:p w:rsidR="00503E6D" w:rsidRDefault="00503E6D" w:rsidP="00503E6D">
      <w:pPr>
        <w:pStyle w:val="Default"/>
        <w:ind w:left="360"/>
        <w:rPr>
          <w:sz w:val="28"/>
          <w:szCs w:val="28"/>
        </w:rPr>
      </w:pPr>
    </w:p>
    <w:p w:rsidR="007D0172" w:rsidRPr="001D5DD0" w:rsidRDefault="007D0172" w:rsidP="000A13A5">
      <w:pPr>
        <w:pStyle w:val="Default"/>
        <w:rPr>
          <w:sz w:val="28"/>
          <w:szCs w:val="28"/>
        </w:rPr>
      </w:pPr>
    </w:p>
    <w:sectPr w:rsidR="007D0172" w:rsidRPr="001D5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4017A"/>
    <w:multiLevelType w:val="hybridMultilevel"/>
    <w:tmpl w:val="12DAA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C07CC"/>
    <w:multiLevelType w:val="hybridMultilevel"/>
    <w:tmpl w:val="AFA24BF8"/>
    <w:lvl w:ilvl="0" w:tplc="EE9C7E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211B4E"/>
    <w:multiLevelType w:val="hybridMultilevel"/>
    <w:tmpl w:val="43882D0C"/>
    <w:lvl w:ilvl="0" w:tplc="9D34458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EB"/>
    <w:rsid w:val="000A13A5"/>
    <w:rsid w:val="00182166"/>
    <w:rsid w:val="00227145"/>
    <w:rsid w:val="00326AC2"/>
    <w:rsid w:val="00326CC6"/>
    <w:rsid w:val="00361039"/>
    <w:rsid w:val="003B0E8C"/>
    <w:rsid w:val="004C2B00"/>
    <w:rsid w:val="00503E6D"/>
    <w:rsid w:val="005A07E4"/>
    <w:rsid w:val="00670F71"/>
    <w:rsid w:val="0067311F"/>
    <w:rsid w:val="007D0172"/>
    <w:rsid w:val="0081059D"/>
    <w:rsid w:val="00817DC2"/>
    <w:rsid w:val="008A17CE"/>
    <w:rsid w:val="00941EB4"/>
    <w:rsid w:val="00974299"/>
    <w:rsid w:val="00974A82"/>
    <w:rsid w:val="00AD7B5A"/>
    <w:rsid w:val="00C10DA2"/>
    <w:rsid w:val="00C2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FDF1E-1B0C-4A43-B99D-58AE24C5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rsid w:val="00503E6D"/>
    <w:pPr>
      <w:keepNext/>
      <w:keepLines/>
      <w:spacing w:before="240" w:after="24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D01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D017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03E6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503E6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AD7B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remlin.ru/events/president/news/642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2020-03-22T05:50:00Z</dcterms:created>
  <dcterms:modified xsi:type="dcterms:W3CDTF">2020-11-12T09:57:00Z</dcterms:modified>
</cp:coreProperties>
</file>