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ACBB" w14:textId="77777777" w:rsidR="00047A28" w:rsidRDefault="00047A28" w:rsidP="00047A2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5E3961" w14:textId="77777777" w:rsidR="00047A28" w:rsidRDefault="00047A28" w:rsidP="00047A2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   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5ECC27F6" w14:textId="77777777" w:rsidR="00047A28" w:rsidRDefault="00047A28" w:rsidP="00047A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   доступа:  270518</w:t>
      </w:r>
    </w:p>
    <w:p w14:paraId="5925F8FC" w14:textId="77777777" w:rsidR="00047A28" w:rsidRDefault="00047A28" w:rsidP="00047A28"/>
    <w:p w14:paraId="20CDB59D" w14:textId="36A8E825" w:rsidR="00047A28" w:rsidRPr="00103CA3" w:rsidRDefault="00047A28" w:rsidP="00382AD2">
      <w:pPr>
        <w:pStyle w:val="1"/>
        <w:jc w:val="center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 w:rsidRPr="00103CA3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Тема лекции «</w:t>
      </w:r>
      <w:r w:rsidR="00103CA3" w:rsidRPr="00103CA3">
        <w:rPr>
          <w:rFonts w:eastAsiaTheme="minorHAnsi"/>
          <w:bCs w:val="0"/>
          <w:kern w:val="0"/>
          <w:sz w:val="28"/>
          <w:szCs w:val="28"/>
          <w:lang w:eastAsia="en-US"/>
        </w:rPr>
        <w:t>С</w:t>
      </w:r>
      <w:r w:rsidR="005F2E42" w:rsidRPr="00103CA3">
        <w:rPr>
          <w:rFonts w:eastAsiaTheme="minorHAnsi"/>
          <w:bCs w:val="0"/>
          <w:kern w:val="0"/>
          <w:sz w:val="28"/>
          <w:szCs w:val="28"/>
          <w:lang w:eastAsia="en-US"/>
        </w:rPr>
        <w:t>трессы в деловом общении и проблемы стрессоустойчивости</w:t>
      </w:r>
      <w:r w:rsidRPr="00103CA3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»</w:t>
      </w:r>
    </w:p>
    <w:p w14:paraId="0EBD0841" w14:textId="77777777" w:rsidR="00047A28" w:rsidRDefault="00047A28" w:rsidP="00047A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14:paraId="2F652CC4" w14:textId="77777777" w:rsidR="002B7AC7" w:rsidRDefault="002B7AC7" w:rsidP="002B7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Источники </w:t>
      </w:r>
      <w:r w:rsidRPr="000A5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профессионального стресса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7732D53" w14:textId="77777777" w:rsidR="002B7AC7" w:rsidRDefault="002B7AC7" w:rsidP="002B7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0A5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лассиф</w:t>
      </w:r>
      <w:bookmarkStart w:id="0" w:name="_GoBack"/>
      <w:bookmarkEnd w:id="0"/>
      <w:r w:rsidRPr="000A5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0A5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профессионального стресса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89EA5FC" w14:textId="77777777" w:rsidR="002B7AC7" w:rsidRDefault="002B7AC7" w:rsidP="002B7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Стадии стрессового состояния.</w:t>
      </w:r>
    </w:p>
    <w:p w14:paraId="7952B6C5" w14:textId="77777777" w:rsidR="002B7AC7" w:rsidRPr="000A5C17" w:rsidRDefault="002B7AC7" w:rsidP="002B7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 Г</w:t>
      </w:r>
      <w:r w:rsidRPr="000A5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игиена здоровья, профилактика утомляемости и перегрузок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</w:t>
      </w:r>
      <w:r w:rsidRPr="000A5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ое</w:t>
      </w:r>
      <w:r w:rsidRPr="000A5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A5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продуктивной профессиональной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0EE9904" w14:textId="77777777" w:rsidR="007058A1" w:rsidRPr="00047A28" w:rsidRDefault="007058A1" w:rsidP="00047A28"/>
    <w:sectPr w:rsidR="007058A1" w:rsidRPr="00047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A1"/>
    <w:rsid w:val="00047A28"/>
    <w:rsid w:val="00103CA3"/>
    <w:rsid w:val="002B7AC7"/>
    <w:rsid w:val="00382AD2"/>
    <w:rsid w:val="00443BCC"/>
    <w:rsid w:val="004927F5"/>
    <w:rsid w:val="005F2E42"/>
    <w:rsid w:val="007058A1"/>
    <w:rsid w:val="00DC3D3E"/>
    <w:rsid w:val="00E31FA2"/>
    <w:rsid w:val="00F0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DAFD"/>
  <w15:chartTrackingRefBased/>
  <w15:docId w15:val="{B4864730-886D-4E49-AC17-65AB236D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27F5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F2E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27F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F2E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698781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2020-11-09T11:12:00Z</dcterms:created>
  <dcterms:modified xsi:type="dcterms:W3CDTF">2020-11-10T04:36:00Z</dcterms:modified>
</cp:coreProperties>
</file>