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BF2CE" w14:textId="77777777" w:rsidR="00E407EB" w:rsidRDefault="00E407EB" w:rsidP="00E407E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BEB1BC" w14:textId="77777777" w:rsidR="00E407EB" w:rsidRDefault="00E407EB" w:rsidP="00E407E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06B55E87" w14:textId="77777777" w:rsidR="00E407EB" w:rsidRDefault="00E407EB" w:rsidP="00E407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76F823BA" w14:textId="77777777" w:rsidR="00E407EB" w:rsidRDefault="00E407EB" w:rsidP="00E407EB"/>
    <w:p w14:paraId="287F89BD" w14:textId="4DBF4ACB" w:rsidR="00E407EB" w:rsidRDefault="00E407EB" w:rsidP="00DA75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практического занятия «</w:t>
      </w:r>
      <w:r w:rsidR="00DA7583" w:rsidRPr="00DA7583">
        <w:rPr>
          <w:rFonts w:ascii="Times New Roman" w:hAnsi="Times New Roman" w:cs="Times New Roman"/>
          <w:b/>
          <w:sz w:val="28"/>
          <w:szCs w:val="28"/>
        </w:rPr>
        <w:t>Ссоры, конфликты, стрессы в деловом общении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FD3D22E" w14:textId="301AD3FA" w:rsidR="00E407EB" w:rsidRDefault="00E407EB" w:rsidP="00E407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658108CE" w14:textId="77777777" w:rsidR="00B7437D" w:rsidRPr="0088591F" w:rsidRDefault="00B7437D" w:rsidP="00B7437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8591F">
        <w:rPr>
          <w:rFonts w:ascii="Times New Roman" w:hAnsi="Times New Roman" w:cs="Times New Roman"/>
          <w:i/>
          <w:sz w:val="28"/>
          <w:szCs w:val="28"/>
        </w:rPr>
        <w:t>Приготовить презентацию на любую из представленных тем:</w:t>
      </w:r>
    </w:p>
    <w:p w14:paraId="0EBF5076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7583">
        <w:rPr>
          <w:rFonts w:ascii="Times New Roman" w:hAnsi="Times New Roman" w:cs="Times New Roman"/>
          <w:sz w:val="28"/>
          <w:szCs w:val="28"/>
        </w:rPr>
        <w:t xml:space="preserve">- Конфликт в деловом общении: диагностика и приемы управления. </w:t>
      </w:r>
    </w:p>
    <w:p w14:paraId="5C7E8AC5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3">
        <w:rPr>
          <w:rFonts w:ascii="Times New Roman" w:hAnsi="Times New Roman" w:cs="Times New Roman"/>
          <w:sz w:val="28"/>
          <w:szCs w:val="28"/>
        </w:rPr>
        <w:t xml:space="preserve">- Природа конфликта. </w:t>
      </w:r>
    </w:p>
    <w:p w14:paraId="7D9E817A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3">
        <w:rPr>
          <w:rFonts w:ascii="Times New Roman" w:hAnsi="Times New Roman" w:cs="Times New Roman"/>
          <w:sz w:val="28"/>
          <w:szCs w:val="28"/>
        </w:rPr>
        <w:t xml:space="preserve">- Источник и субъекты конфликта. </w:t>
      </w:r>
    </w:p>
    <w:p w14:paraId="44DA2453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3">
        <w:rPr>
          <w:rFonts w:ascii="Times New Roman" w:hAnsi="Times New Roman" w:cs="Times New Roman"/>
          <w:sz w:val="28"/>
          <w:szCs w:val="28"/>
        </w:rPr>
        <w:t xml:space="preserve">- Виды конфликтов. </w:t>
      </w:r>
    </w:p>
    <w:p w14:paraId="7FB0597E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3">
        <w:rPr>
          <w:rFonts w:ascii="Times New Roman" w:hAnsi="Times New Roman" w:cs="Times New Roman"/>
          <w:sz w:val="28"/>
          <w:szCs w:val="28"/>
        </w:rPr>
        <w:t xml:space="preserve">- Причины и поводы конфликтов. </w:t>
      </w:r>
    </w:p>
    <w:p w14:paraId="2B6632B5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3">
        <w:rPr>
          <w:rFonts w:ascii="Times New Roman" w:hAnsi="Times New Roman" w:cs="Times New Roman"/>
          <w:sz w:val="28"/>
          <w:szCs w:val="28"/>
        </w:rPr>
        <w:t xml:space="preserve">- Динамика конфликта. </w:t>
      </w:r>
    </w:p>
    <w:p w14:paraId="0AB40E04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3">
        <w:rPr>
          <w:rFonts w:ascii="Times New Roman" w:hAnsi="Times New Roman" w:cs="Times New Roman"/>
          <w:sz w:val="28"/>
          <w:szCs w:val="28"/>
        </w:rPr>
        <w:t xml:space="preserve">- Конструктивные и деструктивные последствия конфликтов. </w:t>
      </w:r>
    </w:p>
    <w:p w14:paraId="388A7523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3">
        <w:rPr>
          <w:rFonts w:ascii="Times New Roman" w:hAnsi="Times New Roman" w:cs="Times New Roman"/>
          <w:sz w:val="28"/>
          <w:szCs w:val="28"/>
        </w:rPr>
        <w:t xml:space="preserve">- Способы и пути предупреждения и разрешения конфликтов. </w:t>
      </w:r>
    </w:p>
    <w:p w14:paraId="32BC96B5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3">
        <w:rPr>
          <w:rFonts w:ascii="Times New Roman" w:hAnsi="Times New Roman" w:cs="Times New Roman"/>
          <w:sz w:val="28"/>
          <w:szCs w:val="28"/>
        </w:rPr>
        <w:t xml:space="preserve">- Стрессы и стрессовые ситуации. </w:t>
      </w:r>
    </w:p>
    <w:p w14:paraId="07EE732D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3">
        <w:rPr>
          <w:rFonts w:ascii="Times New Roman" w:hAnsi="Times New Roman" w:cs="Times New Roman"/>
          <w:sz w:val="28"/>
          <w:szCs w:val="28"/>
        </w:rPr>
        <w:t xml:space="preserve">- Трудный руководитель: личностные и стилевые характеристики. </w:t>
      </w:r>
    </w:p>
    <w:p w14:paraId="61C53B85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3">
        <w:rPr>
          <w:rFonts w:ascii="Times New Roman" w:hAnsi="Times New Roman" w:cs="Times New Roman"/>
          <w:sz w:val="28"/>
          <w:szCs w:val="28"/>
        </w:rPr>
        <w:t xml:space="preserve">- Этика взаимоотношений с трудным руководителем. </w:t>
      </w:r>
    </w:p>
    <w:p w14:paraId="668943AB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3">
        <w:rPr>
          <w:rFonts w:ascii="Times New Roman" w:hAnsi="Times New Roman" w:cs="Times New Roman"/>
          <w:sz w:val="28"/>
          <w:szCs w:val="28"/>
        </w:rPr>
        <w:t xml:space="preserve">- Стрессы. </w:t>
      </w:r>
    </w:p>
    <w:p w14:paraId="3AF5D59B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3">
        <w:rPr>
          <w:rFonts w:ascii="Times New Roman" w:hAnsi="Times New Roman" w:cs="Times New Roman"/>
          <w:sz w:val="28"/>
          <w:szCs w:val="28"/>
        </w:rPr>
        <w:t xml:space="preserve">- Сущность и виды стрессов. </w:t>
      </w:r>
    </w:p>
    <w:p w14:paraId="04107706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3">
        <w:rPr>
          <w:rFonts w:ascii="Times New Roman" w:hAnsi="Times New Roman" w:cs="Times New Roman"/>
          <w:sz w:val="28"/>
          <w:szCs w:val="28"/>
        </w:rPr>
        <w:t xml:space="preserve">- Факторы стрессового риска в служебных отношениях. </w:t>
      </w:r>
    </w:p>
    <w:p w14:paraId="06B2E13F" w14:textId="77777777" w:rsidR="00DA7583" w:rsidRPr="00DA7583" w:rsidRDefault="00DA7583" w:rsidP="00DA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7583">
        <w:rPr>
          <w:rFonts w:ascii="Times New Roman" w:hAnsi="Times New Roman" w:cs="Times New Roman"/>
          <w:sz w:val="28"/>
          <w:szCs w:val="28"/>
        </w:rPr>
        <w:t xml:space="preserve">- Приемы выхода из стрессовых состояний и минимизация их последствий. </w:t>
      </w:r>
    </w:p>
    <w:p w14:paraId="3C33033B" w14:textId="77777777" w:rsidR="00E407EB" w:rsidRDefault="00E407EB" w:rsidP="00E407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4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B1"/>
    <w:rsid w:val="006307ED"/>
    <w:rsid w:val="00A31FB1"/>
    <w:rsid w:val="00B7437D"/>
    <w:rsid w:val="00DA7583"/>
    <w:rsid w:val="00E4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AF4F"/>
  <w15:chartTrackingRefBased/>
  <w15:docId w15:val="{E1AFA47B-DE4C-4662-A26D-85F8B2D9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7E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0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2020-11-09T11:48:00Z</dcterms:created>
  <dcterms:modified xsi:type="dcterms:W3CDTF">2020-11-10T06:00:00Z</dcterms:modified>
</cp:coreProperties>
</file>