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D2BB" w14:textId="77777777" w:rsidR="0079583E" w:rsidRDefault="0079583E" w:rsidP="0079583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064D97" w14:textId="77777777" w:rsidR="0079583E" w:rsidRDefault="0079583E" w:rsidP="0079583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35DB64DC" w14:textId="77777777" w:rsidR="0079583E" w:rsidRDefault="0079583E" w:rsidP="00795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3CB91EF1" w14:textId="77777777" w:rsidR="0079583E" w:rsidRDefault="0079583E" w:rsidP="0079583E"/>
    <w:p w14:paraId="24E4E748" w14:textId="43D04340" w:rsidR="0079583E" w:rsidRDefault="0079583E" w:rsidP="00795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r w:rsidR="00786AAD" w:rsidRPr="00631D7C">
        <w:rPr>
          <w:rFonts w:ascii="Times New Roman" w:hAnsi="Times New Roman" w:cs="Times New Roman"/>
          <w:b/>
          <w:sz w:val="28"/>
          <w:szCs w:val="28"/>
        </w:rPr>
        <w:t>Методы снятия психологического напряжения в условиях конфликта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8985ED" w14:textId="77777777" w:rsidR="0079583E" w:rsidRDefault="0079583E" w:rsidP="00795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6EE06CF0" w14:textId="2B10E85F" w:rsidR="00631D7C" w:rsidRPr="00631D7C" w:rsidRDefault="00631D7C" w:rsidP="00631D7C">
      <w:pPr>
        <w:pStyle w:val="a4"/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7C">
        <w:rPr>
          <w:rFonts w:ascii="Times New Roman" w:hAnsi="Times New Roman" w:cs="Times New Roman"/>
          <w:sz w:val="28"/>
          <w:szCs w:val="28"/>
        </w:rPr>
        <w:t xml:space="preserve">Типы конфликтных личностей. </w:t>
      </w:r>
    </w:p>
    <w:p w14:paraId="0DA68CF2" w14:textId="2F208126" w:rsidR="00631D7C" w:rsidRPr="00631D7C" w:rsidRDefault="00631D7C" w:rsidP="00631D7C">
      <w:pPr>
        <w:pStyle w:val="a4"/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7C">
        <w:rPr>
          <w:rFonts w:ascii="Times New Roman" w:hAnsi="Times New Roman" w:cs="Times New Roman"/>
          <w:sz w:val="28"/>
          <w:szCs w:val="28"/>
        </w:rPr>
        <w:t xml:space="preserve">Метод принципиальных переговоров.  </w:t>
      </w:r>
    </w:p>
    <w:p w14:paraId="2D67682D" w14:textId="13A7DAA6" w:rsidR="00631D7C" w:rsidRPr="00631D7C" w:rsidRDefault="00631D7C" w:rsidP="00631D7C">
      <w:pPr>
        <w:pStyle w:val="a4"/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7C">
        <w:rPr>
          <w:rFonts w:ascii="Times New Roman" w:hAnsi="Times New Roman" w:cs="Times New Roman"/>
          <w:sz w:val="28"/>
          <w:szCs w:val="28"/>
        </w:rPr>
        <w:t>Психологические приемы в решении конф</w:t>
      </w:r>
      <w:bookmarkStart w:id="0" w:name="_GoBack"/>
      <w:bookmarkEnd w:id="0"/>
      <w:r w:rsidRPr="00631D7C">
        <w:rPr>
          <w:rFonts w:ascii="Times New Roman" w:hAnsi="Times New Roman" w:cs="Times New Roman"/>
          <w:sz w:val="28"/>
          <w:szCs w:val="28"/>
        </w:rPr>
        <w:t>ликтных ситуациях.</w:t>
      </w:r>
    </w:p>
    <w:p w14:paraId="3AA61ECA" w14:textId="77777777" w:rsidR="00F773B8" w:rsidRPr="00631D7C" w:rsidRDefault="00F773B8">
      <w:pPr>
        <w:rPr>
          <w:rFonts w:ascii="Times New Roman" w:hAnsi="Times New Roman" w:cs="Times New Roman"/>
          <w:sz w:val="28"/>
          <w:szCs w:val="28"/>
        </w:rPr>
      </w:pPr>
    </w:p>
    <w:sectPr w:rsidR="00F773B8" w:rsidRPr="0063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5A30"/>
    <w:multiLevelType w:val="hybridMultilevel"/>
    <w:tmpl w:val="9D9AC4D4"/>
    <w:lvl w:ilvl="0" w:tplc="35AA3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B8"/>
    <w:rsid w:val="00631D7C"/>
    <w:rsid w:val="00786AAD"/>
    <w:rsid w:val="0079583E"/>
    <w:rsid w:val="00B0458A"/>
    <w:rsid w:val="00CF2CF9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DEEF"/>
  <w15:chartTrackingRefBased/>
  <w15:docId w15:val="{5AA707BC-0703-4ED6-9ED0-ECE857DC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8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8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2020-11-09T11:34:00Z</dcterms:created>
  <dcterms:modified xsi:type="dcterms:W3CDTF">2020-11-10T05:55:00Z</dcterms:modified>
</cp:coreProperties>
</file>