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C8" w:rsidRPr="00FD1429" w:rsidRDefault="00FD1429" w:rsidP="00FD1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29">
        <w:rPr>
          <w:rFonts w:ascii="Times New Roman" w:hAnsi="Times New Roman" w:cs="Times New Roman"/>
          <w:b/>
          <w:sz w:val="28"/>
          <w:szCs w:val="28"/>
        </w:rPr>
        <w:t>Практическое задание для группы СКД-17, 10.11.20</w:t>
      </w: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работу над сценарием, срок 1 неделя, защита в следующий вторник по зуму. Попытайтесь пожалуйста научиться видео подключать в него и картинки, и музыку.</w:t>
      </w: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Те, кто не сдал историю одной песни – делают презентацию не менее 15 слайдов и не менее 7 каверов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(КАРДИНАЛЬНО РАЗНЫХ, НЕ ОДНОТИПНЫХ!).</w:t>
      </w: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429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429" w:rsidRPr="00C5268D" w:rsidRDefault="00FD1429" w:rsidP="00C52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СЛЕДУЮЩИЙ ВТОРНИК 2 ПАРЫ ПО ЗУМУ, ПРИГОТОВТЕСЬ ПОЖАЛУЙСТА.</w:t>
      </w:r>
    </w:p>
    <w:sectPr w:rsidR="00FD1429" w:rsidRPr="00C5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2C3"/>
    <w:multiLevelType w:val="hybridMultilevel"/>
    <w:tmpl w:val="1F66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8D"/>
    <w:rsid w:val="002820C8"/>
    <w:rsid w:val="004B2B9F"/>
    <w:rsid w:val="00C5268D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A319"/>
  <w15:chartTrackingRefBased/>
  <w15:docId w15:val="{A87F115A-9F05-4880-A6B1-4037967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8D"/>
    <w:pPr>
      <w:ind w:left="720"/>
      <w:contextualSpacing/>
    </w:pPr>
  </w:style>
  <w:style w:type="table" w:styleId="a4">
    <w:name w:val="Table Grid"/>
    <w:basedOn w:val="a1"/>
    <w:rsid w:val="00C52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2020-11-09T00:41:00Z</dcterms:created>
  <dcterms:modified xsi:type="dcterms:W3CDTF">2020-11-09T00:41:00Z</dcterms:modified>
</cp:coreProperties>
</file>