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D" w:rsidRDefault="00F96ADD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F96ADD">
        <w:rPr>
          <w:lang w:val="en-US"/>
        </w:rPr>
        <w:instrText>https://nastroyvse.ru/programs/review/kak-sdelat-vizitku-v-coreldraw.html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6A7E4D">
        <w:rPr>
          <w:rStyle w:val="a3"/>
          <w:lang w:val="en-US"/>
        </w:rPr>
        <w:t>https://nastroyvse.ru/programs/review/kak-sdelat-vizitku-v-coreldraw.html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:rsidR="00F96ADD" w:rsidRDefault="00F96ADD">
      <w:r>
        <w:t xml:space="preserve">Изучить материал. Сравнить с тем, что давалось на парах. Создать </w:t>
      </w:r>
      <w:proofErr w:type="gramStart"/>
      <w:r>
        <w:t>свой</w:t>
      </w:r>
      <w:proofErr w:type="gramEnd"/>
      <w:r>
        <w:t xml:space="preserve"> </w:t>
      </w:r>
      <w:proofErr w:type="spellStart"/>
      <w:r>
        <w:t>лототип</w:t>
      </w:r>
      <w:proofErr w:type="spellEnd"/>
      <w:r>
        <w:t xml:space="preserve">, затем визитку. </w:t>
      </w:r>
    </w:p>
    <w:p w:rsidR="009E30E0" w:rsidRPr="00F96ADD" w:rsidRDefault="009E30E0">
      <w:r>
        <w:t>Продолжаем создание логотипа для визитки</w:t>
      </w:r>
      <w:bookmarkStart w:id="0" w:name="_GoBack"/>
      <w:bookmarkEnd w:id="0"/>
    </w:p>
    <w:sectPr w:rsidR="009E30E0" w:rsidRPr="00F9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C"/>
    <w:rsid w:val="00134F2C"/>
    <w:rsid w:val="009E30E0"/>
    <w:rsid w:val="00F159F1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2020-12-04T02:21:00Z</dcterms:created>
  <dcterms:modified xsi:type="dcterms:W3CDTF">2020-12-09T06:37:00Z</dcterms:modified>
</cp:coreProperties>
</file>