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2F" w:rsidRDefault="005607EF">
      <w:r>
        <w:t>Продолжение практики</w:t>
      </w:r>
      <w:proofErr w:type="gramStart"/>
      <w:r>
        <w:t>.</w:t>
      </w:r>
      <w:proofErr w:type="gramEnd"/>
      <w:r>
        <w:t xml:space="preserve"> Трассировка. Растровое изображение Попугай в векторное изображение. Добавить фон джунгли в мультяшном виде. Желаю удачи!</w:t>
      </w:r>
      <w:bookmarkStart w:id="0" w:name="_GoBack"/>
      <w:bookmarkEnd w:id="0"/>
    </w:p>
    <w:sectPr w:rsidR="0040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93"/>
    <w:rsid w:val="0040172F"/>
    <w:rsid w:val="005607EF"/>
    <w:rsid w:val="005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2020-11-26T02:41:00Z</dcterms:created>
  <dcterms:modified xsi:type="dcterms:W3CDTF">2020-11-26T02:43:00Z</dcterms:modified>
</cp:coreProperties>
</file>