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6650" w14:textId="77777777" w:rsidR="00EA614C" w:rsidRDefault="00EA614C" w:rsidP="00EA614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DD120" w14:textId="77777777" w:rsidR="00EA614C" w:rsidRDefault="00EA614C" w:rsidP="00EA614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48FC65BB" w14:textId="77777777" w:rsidR="00EA614C" w:rsidRDefault="00EA614C" w:rsidP="00EA61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15D79E1D" w14:textId="77777777" w:rsidR="00EA614C" w:rsidRPr="008B2A91" w:rsidRDefault="00EA614C" w:rsidP="00EA614C">
      <w:pPr>
        <w:rPr>
          <w:sz w:val="28"/>
          <w:szCs w:val="28"/>
        </w:rPr>
      </w:pPr>
    </w:p>
    <w:p w14:paraId="33C7155E" w14:textId="77777777" w:rsidR="008B2A91" w:rsidRDefault="008B2A91" w:rsidP="00EA61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97696" w14:textId="4C820A04" w:rsidR="00EA614C" w:rsidRPr="008B2A91" w:rsidRDefault="00EA614C" w:rsidP="00EA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A91">
        <w:rPr>
          <w:rFonts w:ascii="Times New Roman" w:hAnsi="Times New Roman" w:cs="Times New Roman"/>
          <w:b/>
          <w:sz w:val="28"/>
          <w:szCs w:val="28"/>
        </w:rPr>
        <w:t>Тема лекции «</w:t>
      </w:r>
      <w:r w:rsidR="004E0886" w:rsidRPr="008B2A91">
        <w:rPr>
          <w:rFonts w:ascii="Times New Roman" w:hAnsi="Times New Roman" w:cs="Times New Roman"/>
          <w:b/>
          <w:sz w:val="28"/>
          <w:szCs w:val="28"/>
        </w:rPr>
        <w:t>Бюджетирование проектной деятельности</w:t>
      </w:r>
      <w:r w:rsidRPr="008B2A91">
        <w:rPr>
          <w:rFonts w:ascii="Times New Roman" w:hAnsi="Times New Roman" w:cs="Times New Roman"/>
          <w:b/>
          <w:sz w:val="28"/>
          <w:szCs w:val="28"/>
        </w:rPr>
        <w:t>»</w:t>
      </w:r>
    </w:p>
    <w:p w14:paraId="30A706E0" w14:textId="77777777" w:rsidR="00EA614C" w:rsidRPr="008B2A91" w:rsidRDefault="00EA614C" w:rsidP="00EA61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A91">
        <w:rPr>
          <w:rFonts w:ascii="Times New Roman" w:hAnsi="Times New Roman" w:cs="Times New Roman"/>
          <w:sz w:val="28"/>
          <w:szCs w:val="28"/>
        </w:rPr>
        <w:t>План:</w:t>
      </w:r>
    </w:p>
    <w:p w14:paraId="4C80E67E" w14:textId="77777777" w:rsidR="008B2A91" w:rsidRPr="008B2A91" w:rsidRDefault="008B2A91" w:rsidP="008B2A9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bookmarkStart w:id="0" w:name="_GoBack"/>
      <w:bookmarkEnd w:id="0"/>
      <w:r w:rsidRPr="008B2A9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8B2A9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Бюджетирование проекта</w:t>
      </w:r>
    </w:p>
    <w:p w14:paraId="0817401A" w14:textId="77777777" w:rsidR="008B2A91" w:rsidRPr="008B2A91" w:rsidRDefault="008B2A91" w:rsidP="008B2A9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8B2A9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Виды и форма бюджетов.</w:t>
      </w:r>
    </w:p>
    <w:p w14:paraId="5B3BD57D" w14:textId="65223367" w:rsidR="00796201" w:rsidRDefault="00796201" w:rsidP="00EA614C"/>
    <w:p w14:paraId="6C1AD0C7" w14:textId="5BC864BE" w:rsidR="004E0886" w:rsidRDefault="004E0886" w:rsidP="00EA614C"/>
    <w:p w14:paraId="31CDB001" w14:textId="77777777" w:rsidR="004E0886" w:rsidRPr="00EA614C" w:rsidRDefault="004E0886" w:rsidP="00EA614C"/>
    <w:sectPr w:rsidR="004E0886" w:rsidRPr="00EA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221ED"/>
    <w:multiLevelType w:val="hybridMultilevel"/>
    <w:tmpl w:val="AF5E1BC8"/>
    <w:lvl w:ilvl="0" w:tplc="2B7CB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1"/>
    <w:rsid w:val="000E4AF6"/>
    <w:rsid w:val="004E0886"/>
    <w:rsid w:val="00796201"/>
    <w:rsid w:val="008B2A91"/>
    <w:rsid w:val="00E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31A"/>
  <w15:chartTrackingRefBased/>
  <w15:docId w15:val="{57E7BBD7-AD67-413D-BCF4-920D63F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A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A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2020-11-09T11:11:00Z</dcterms:created>
  <dcterms:modified xsi:type="dcterms:W3CDTF">2020-11-09T12:14:00Z</dcterms:modified>
</cp:coreProperties>
</file>