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E51DB2" w14:textId="77777777" w:rsidR="00B97913" w:rsidRDefault="00B97913" w:rsidP="00B97913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Лекция проводится по расписанию в </w:t>
      </w:r>
      <w:r>
        <w:rPr>
          <w:rFonts w:ascii="Times New Roman" w:hAnsi="Times New Roman" w:cs="Times New Roman"/>
          <w:sz w:val="28"/>
          <w:szCs w:val="28"/>
          <w:lang w:val="en-US"/>
        </w:rPr>
        <w:t>zoom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2B1040B" w14:textId="77777777" w:rsidR="00B97913" w:rsidRDefault="00B97913" w:rsidP="00B97913">
      <w:pPr>
        <w:shd w:val="clear" w:color="auto" w:fill="FFFFFF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Ссылка: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hyperlink r:id="rId5" w:history="1">
        <w:r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https://us02web.zoom.us/j/82698781681</w:t>
        </w:r>
      </w:hyperlink>
    </w:p>
    <w:p w14:paraId="5BF4CD52" w14:textId="77777777" w:rsidR="00B97913" w:rsidRDefault="00B97913" w:rsidP="00B9791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код   </w:t>
      </w:r>
      <w:proofErr w:type="gramStart"/>
      <w:r>
        <w:rPr>
          <w:rFonts w:ascii="Times New Roman" w:hAnsi="Times New Roman" w:cs="Times New Roman"/>
          <w:sz w:val="28"/>
          <w:szCs w:val="28"/>
        </w:rPr>
        <w:t>доступа:  270518</w:t>
      </w:r>
      <w:proofErr w:type="gramEnd"/>
    </w:p>
    <w:p w14:paraId="5975ACE3" w14:textId="77777777" w:rsidR="00B97913" w:rsidRDefault="00B97913" w:rsidP="00B97913"/>
    <w:p w14:paraId="1276791A" w14:textId="044C4AE6" w:rsidR="00B97913" w:rsidRDefault="00B97913" w:rsidP="00B9791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лекции «</w:t>
      </w:r>
      <w:bookmarkStart w:id="0" w:name="_GoBack"/>
      <w:r w:rsidR="0037585F" w:rsidRPr="00506AD7">
        <w:rPr>
          <w:rFonts w:ascii="Times New Roman" w:hAnsi="Times New Roman" w:cs="Times New Roman"/>
          <w:b/>
          <w:sz w:val="28"/>
          <w:szCs w:val="28"/>
        </w:rPr>
        <w:t>Специфика социально-культурного развития в странах мусульманского Востока</w:t>
      </w:r>
      <w:bookmarkEnd w:id="0"/>
      <w:r>
        <w:rPr>
          <w:rFonts w:ascii="Times New Roman" w:hAnsi="Times New Roman" w:cs="Times New Roman"/>
          <w:sz w:val="28"/>
          <w:szCs w:val="28"/>
        </w:rPr>
        <w:t>»</w:t>
      </w:r>
    </w:p>
    <w:p w14:paraId="1A8BFCFF" w14:textId="77777777" w:rsidR="0037585F" w:rsidRDefault="00B97913" w:rsidP="0037585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План:</w:t>
      </w:r>
    </w:p>
    <w:p w14:paraId="327B4FC2" w14:textId="77777777" w:rsidR="00506AD7" w:rsidRDefault="0037585F" w:rsidP="00506AD7">
      <w:pPr>
        <w:rPr>
          <w:rFonts w:ascii="Times New Roman" w:hAnsi="Times New Roman" w:cs="Times New Roman"/>
          <w:sz w:val="28"/>
          <w:szCs w:val="28"/>
        </w:rPr>
      </w:pPr>
      <w:r w:rsidRPr="00506AD7">
        <w:rPr>
          <w:rFonts w:ascii="Times New Roman" w:hAnsi="Times New Roman" w:cs="Times New Roman"/>
          <w:sz w:val="28"/>
          <w:szCs w:val="28"/>
        </w:rPr>
        <w:t xml:space="preserve">1. </w:t>
      </w:r>
      <w:r w:rsidRPr="00881E9E">
        <w:rPr>
          <w:rFonts w:ascii="Times New Roman" w:hAnsi="Times New Roman" w:cs="Times New Roman"/>
          <w:sz w:val="28"/>
          <w:szCs w:val="28"/>
        </w:rPr>
        <w:t>Современная исламская культура</w:t>
      </w:r>
    </w:p>
    <w:p w14:paraId="12396D6D" w14:textId="02347BBA" w:rsidR="0037585F" w:rsidRPr="00881E9E" w:rsidRDefault="0037585F" w:rsidP="00506AD7">
      <w:pPr>
        <w:rPr>
          <w:rFonts w:ascii="Times New Roman" w:hAnsi="Times New Roman" w:cs="Times New Roman"/>
          <w:sz w:val="28"/>
          <w:szCs w:val="28"/>
        </w:rPr>
      </w:pPr>
      <w:r w:rsidRPr="00506AD7">
        <w:rPr>
          <w:rFonts w:ascii="Times New Roman" w:hAnsi="Times New Roman" w:cs="Times New Roman"/>
          <w:sz w:val="28"/>
          <w:szCs w:val="28"/>
        </w:rPr>
        <w:t xml:space="preserve">2. </w:t>
      </w:r>
      <w:r w:rsidRPr="00881E9E">
        <w:rPr>
          <w:rFonts w:ascii="Times New Roman" w:hAnsi="Times New Roman" w:cs="Times New Roman"/>
          <w:sz w:val="28"/>
          <w:szCs w:val="28"/>
        </w:rPr>
        <w:t>Фундаментализм</w:t>
      </w:r>
    </w:p>
    <w:p w14:paraId="4027B2B5" w14:textId="0B1F42AD" w:rsidR="0037585F" w:rsidRPr="00881E9E" w:rsidRDefault="0037585F" w:rsidP="0037585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6AD7">
        <w:rPr>
          <w:rFonts w:ascii="Times New Roman" w:hAnsi="Times New Roman" w:cs="Times New Roman"/>
          <w:sz w:val="28"/>
          <w:szCs w:val="28"/>
        </w:rPr>
        <w:t xml:space="preserve">3. </w:t>
      </w:r>
      <w:r w:rsidRPr="00881E9E">
        <w:rPr>
          <w:rFonts w:ascii="Times New Roman" w:hAnsi="Times New Roman" w:cs="Times New Roman"/>
          <w:sz w:val="28"/>
          <w:szCs w:val="28"/>
        </w:rPr>
        <w:t>Основные характеристики досуга в странах исламского мира</w:t>
      </w:r>
    </w:p>
    <w:p w14:paraId="32756D3E" w14:textId="5DECC202" w:rsidR="00391D1E" w:rsidRDefault="00391D1E">
      <w:pPr>
        <w:rPr>
          <w:rFonts w:ascii="Times New Roman" w:hAnsi="Times New Roman" w:cs="Times New Roman"/>
          <w:sz w:val="28"/>
          <w:szCs w:val="28"/>
        </w:rPr>
      </w:pPr>
    </w:p>
    <w:p w14:paraId="5EDBA270" w14:textId="77777777" w:rsidR="00391D1E" w:rsidRPr="004C527D" w:rsidRDefault="00391D1E">
      <w:pPr>
        <w:rPr>
          <w:rFonts w:ascii="Times New Roman" w:hAnsi="Times New Roman" w:cs="Times New Roman"/>
          <w:sz w:val="28"/>
          <w:szCs w:val="28"/>
        </w:rPr>
      </w:pPr>
    </w:p>
    <w:sectPr w:rsidR="00391D1E" w:rsidRPr="004C52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B569E2"/>
    <w:multiLevelType w:val="multilevel"/>
    <w:tmpl w:val="9F9A6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257"/>
    <w:rsid w:val="0037585F"/>
    <w:rsid w:val="00391D1E"/>
    <w:rsid w:val="003A693C"/>
    <w:rsid w:val="004C527D"/>
    <w:rsid w:val="00506AD7"/>
    <w:rsid w:val="005C0342"/>
    <w:rsid w:val="00603257"/>
    <w:rsid w:val="00B9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A20D2"/>
  <w15:chartTrackingRefBased/>
  <w15:docId w15:val="{48D27D84-7C76-4A90-9FAD-FC5D90EFD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791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527D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5C0342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3758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0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2web.zoom.us/j/8269878168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</cp:revision>
  <dcterms:created xsi:type="dcterms:W3CDTF">2020-11-09T11:02:00Z</dcterms:created>
  <dcterms:modified xsi:type="dcterms:W3CDTF">2020-11-10T11:42:00Z</dcterms:modified>
</cp:coreProperties>
</file>