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75CF" w14:textId="77777777" w:rsidR="006D3D42" w:rsidRDefault="006D3D42" w:rsidP="006D3D4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95E04" w14:textId="77777777" w:rsidR="006D3D42" w:rsidRDefault="006D3D42" w:rsidP="006D3D4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95894CD" w14:textId="77777777" w:rsidR="006D3D42" w:rsidRDefault="006D3D42" w:rsidP="006D3D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26512BAE" w14:textId="77777777" w:rsidR="006D3D42" w:rsidRDefault="006D3D42" w:rsidP="006D3D42"/>
    <w:p w14:paraId="13057653" w14:textId="69E128A5" w:rsidR="006D3D42" w:rsidRDefault="006D3D42" w:rsidP="006D3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r w:rsidR="00692D0F" w:rsidRPr="002A2092">
        <w:rPr>
          <w:rFonts w:ascii="Times New Roman" w:hAnsi="Times New Roman" w:cs="Times New Roman"/>
          <w:b/>
          <w:sz w:val="28"/>
          <w:szCs w:val="28"/>
        </w:rPr>
        <w:t>Специфика социально-культурного развития в Китае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39905E6" w14:textId="77777777" w:rsidR="006D3D42" w:rsidRDefault="006D3D42" w:rsidP="006D3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658A35DD" w14:textId="77777777" w:rsidR="002A2092" w:rsidRPr="002A2092" w:rsidRDefault="002A2092" w:rsidP="002A2092">
      <w:pPr>
        <w:pStyle w:val="a4"/>
        <w:numPr>
          <w:ilvl w:val="0"/>
          <w:numId w:val="1"/>
        </w:numPr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2A2092">
        <w:rPr>
          <w:rFonts w:eastAsiaTheme="minorHAnsi"/>
          <w:sz w:val="28"/>
          <w:szCs w:val="28"/>
          <w:lang w:eastAsia="en-US"/>
        </w:rPr>
        <w:t>Характеристика сферы культуры Китая</w:t>
      </w:r>
    </w:p>
    <w:p w14:paraId="02415D05" w14:textId="77777777" w:rsidR="002A2092" w:rsidRPr="002A2092" w:rsidRDefault="002A2092" w:rsidP="002A2092">
      <w:pPr>
        <w:pStyle w:val="a4"/>
        <w:numPr>
          <w:ilvl w:val="0"/>
          <w:numId w:val="1"/>
        </w:numPr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2A2092">
        <w:rPr>
          <w:rFonts w:eastAsiaTheme="minorHAnsi"/>
          <w:sz w:val="28"/>
          <w:szCs w:val="28"/>
          <w:lang w:eastAsia="en-US"/>
        </w:rPr>
        <w:t>Иннов</w:t>
      </w:r>
      <w:bookmarkStart w:id="0" w:name="_GoBack"/>
      <w:bookmarkEnd w:id="0"/>
      <w:r w:rsidRPr="002A2092">
        <w:rPr>
          <w:rFonts w:eastAsiaTheme="minorHAnsi"/>
          <w:sz w:val="28"/>
          <w:szCs w:val="28"/>
          <w:lang w:eastAsia="en-US"/>
        </w:rPr>
        <w:t>ационные технологии в сфере культуры Китая</w:t>
      </w:r>
    </w:p>
    <w:p w14:paraId="574570F0" w14:textId="77777777" w:rsidR="000A140D" w:rsidRPr="002A2092" w:rsidRDefault="000A140D" w:rsidP="006D3D42">
      <w:pPr>
        <w:rPr>
          <w:rFonts w:ascii="Times New Roman" w:hAnsi="Times New Roman" w:cs="Times New Roman"/>
          <w:sz w:val="28"/>
          <w:szCs w:val="28"/>
        </w:rPr>
      </w:pPr>
    </w:p>
    <w:sectPr w:rsidR="000A140D" w:rsidRPr="002A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351A"/>
    <w:multiLevelType w:val="hybridMultilevel"/>
    <w:tmpl w:val="2058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0D"/>
    <w:rsid w:val="000A140D"/>
    <w:rsid w:val="002A2092"/>
    <w:rsid w:val="004651B9"/>
    <w:rsid w:val="006157D8"/>
    <w:rsid w:val="00692D0F"/>
    <w:rsid w:val="006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99D5"/>
  <w15:chartTrackingRefBased/>
  <w15:docId w15:val="{1F4E79C1-2A90-4C37-B86A-76504DE1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7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7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2020-11-09T11:11:00Z</dcterms:created>
  <dcterms:modified xsi:type="dcterms:W3CDTF">2020-11-10T12:15:00Z</dcterms:modified>
</cp:coreProperties>
</file>