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435A" w14:textId="77777777" w:rsidR="00230E20" w:rsidRDefault="00230E20" w:rsidP="00230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задания:</w:t>
      </w:r>
    </w:p>
    <w:p w14:paraId="57C5B480" w14:textId="77777777" w:rsidR="00230E20" w:rsidRDefault="00230E20" w:rsidP="00230E20">
      <w:pPr>
        <w:rPr>
          <w:rFonts w:ascii="Times New Roman" w:hAnsi="Times New Roman" w:cs="Times New Roman"/>
          <w:sz w:val="28"/>
          <w:szCs w:val="28"/>
        </w:rPr>
      </w:pPr>
    </w:p>
    <w:p w14:paraId="56AA866A" w14:textId="77777777" w:rsidR="00230E20" w:rsidRPr="004855BF" w:rsidRDefault="00230E20" w:rsidP="00230E20">
      <w:pPr>
        <w:rPr>
          <w:rFonts w:ascii="Times New Roman" w:hAnsi="Times New Roman" w:cs="Times New Roman"/>
          <w:i/>
          <w:sz w:val="28"/>
          <w:szCs w:val="28"/>
        </w:rPr>
      </w:pPr>
      <w:r w:rsidRPr="004855BF">
        <w:rPr>
          <w:rFonts w:ascii="Times New Roman" w:hAnsi="Times New Roman" w:cs="Times New Roman"/>
          <w:i/>
          <w:sz w:val="28"/>
          <w:szCs w:val="28"/>
        </w:rPr>
        <w:t>Выполнить задание и загрузить в личном кабинете.</w:t>
      </w:r>
    </w:p>
    <w:p w14:paraId="79070C6E" w14:textId="77777777" w:rsidR="00230E20" w:rsidRDefault="00230E20" w:rsidP="00230E20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rStyle w:val="normaltextrun"/>
          <w:sz w:val="28"/>
          <w:szCs w:val="28"/>
        </w:rPr>
      </w:pPr>
    </w:p>
    <w:p w14:paraId="0D5E2DF2" w14:textId="77777777" w:rsidR="00230E20" w:rsidRDefault="00230E20" w:rsidP="00230E20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rStyle w:val="normaltextrun"/>
          <w:sz w:val="28"/>
          <w:szCs w:val="28"/>
        </w:rPr>
      </w:pPr>
    </w:p>
    <w:p w14:paraId="24B5D316" w14:textId="08A3C235" w:rsidR="00230E20" w:rsidRDefault="00230E20" w:rsidP="00230E20">
      <w:pPr>
        <w:pStyle w:val="paragraph"/>
        <w:spacing w:before="0" w:beforeAutospacing="0" w:after="0" w:afterAutospacing="0"/>
        <w:ind w:firstLine="3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ряде стран рекреа</w:t>
      </w:r>
      <w:bookmarkStart w:id="0" w:name="_GoBack"/>
      <w:bookmarkEnd w:id="0"/>
      <w:r>
        <w:rPr>
          <w:rStyle w:val="normaltextrun"/>
          <w:sz w:val="28"/>
          <w:szCs w:val="28"/>
        </w:rPr>
        <w:t>ционно-парковая работа</w:t>
      </w:r>
      <w:r>
        <w:rPr>
          <w:rStyle w:val="normaltextrun"/>
          <w:b/>
          <w:bCs/>
          <w:sz w:val="28"/>
          <w:szCs w:val="28"/>
        </w:rPr>
        <w:t> </w:t>
      </w:r>
      <w:r>
        <w:rPr>
          <w:rStyle w:val="normaltextrun"/>
          <w:sz w:val="28"/>
          <w:szCs w:val="28"/>
        </w:rPr>
        <w:t>выносится на уровень национальной (государственной) политики. Так, например, о состоянии этой работы регулярно докладывается Президенту и Конгрессу США.</w:t>
      </w:r>
      <w:r>
        <w:rPr>
          <w:rStyle w:val="eop"/>
          <w:sz w:val="28"/>
          <w:szCs w:val="28"/>
        </w:rPr>
        <w:t> </w:t>
      </w:r>
    </w:p>
    <w:p w14:paraId="6E6FA9C3" w14:textId="77777777" w:rsidR="00230E20" w:rsidRDefault="00230E20" w:rsidP="00230E20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Существуют самые разнообразные типы парков. Национальные парки (США, Канада), основное назначение которых - в предоставлении гражданам возможности отдыхать в условиях живой, «нетронутой» природы. Городские или пригородные парки досуга. Эти парки условно можно разделить на две группы: I - традиционные комплексные (семейного типа), аналогичные нашим паркам культуры и отдыха, предоставляющие посетителям разнообразные виды досуга на открытом воздухе; II - тематические, придерживающиеся какого-либо одного направления (ландшафтные, исторические, архитектурные, этнографические, зоологические, чисто развлекательные типа. Почему правительство заинтересовано в обогащении форм парковой рекреации? Подтвердите это анализом деятельности одного из парков (на выбор).</w:t>
      </w:r>
      <w:r>
        <w:rPr>
          <w:rStyle w:val="eop"/>
          <w:sz w:val="28"/>
          <w:szCs w:val="28"/>
        </w:rPr>
        <w:t> </w:t>
      </w:r>
    </w:p>
    <w:p w14:paraId="327E083F" w14:textId="17075BE4" w:rsidR="009769D9" w:rsidRPr="009769D9" w:rsidRDefault="009769D9" w:rsidP="009769D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69D9">
        <w:rPr>
          <w:rFonts w:ascii="Times New Roman" w:hAnsi="Times New Roman" w:cs="Times New Roman"/>
          <w:sz w:val="28"/>
          <w:szCs w:val="28"/>
        </w:rPr>
        <w:t>.</w:t>
      </w:r>
    </w:p>
    <w:p w14:paraId="50E503A0" w14:textId="77777777" w:rsidR="00B7445B" w:rsidRDefault="00B7445B" w:rsidP="00B744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FC"/>
    <w:rsid w:val="00230E20"/>
    <w:rsid w:val="00861039"/>
    <w:rsid w:val="009769D9"/>
    <w:rsid w:val="00B7445B"/>
    <w:rsid w:val="00EA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277D"/>
  <w15:chartTrackingRefBased/>
  <w15:docId w15:val="{5F5E303D-CFC4-482C-BA8B-E730A3E2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445B"/>
    <w:rPr>
      <w:color w:val="0000FF"/>
      <w:u w:val="single"/>
    </w:rPr>
  </w:style>
  <w:style w:type="paragraph" w:customStyle="1" w:styleId="paragraph">
    <w:name w:val="paragraph"/>
    <w:basedOn w:val="a"/>
    <w:rsid w:val="002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0E20"/>
  </w:style>
  <w:style w:type="character" w:customStyle="1" w:styleId="eop">
    <w:name w:val="eop"/>
    <w:basedOn w:val="a0"/>
    <w:rsid w:val="0023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2020-11-09T11:45:00Z</dcterms:created>
  <dcterms:modified xsi:type="dcterms:W3CDTF">2020-11-10T13:10:00Z</dcterms:modified>
</cp:coreProperties>
</file>