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0B67E" w14:textId="77777777" w:rsidR="006B55CA" w:rsidRDefault="006B55CA" w:rsidP="006B55C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5EF91" w14:textId="77777777" w:rsidR="006B55CA" w:rsidRDefault="006B55CA" w:rsidP="006B55C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048467D2" w14:textId="77777777" w:rsidR="006B55CA" w:rsidRDefault="006B55CA" w:rsidP="006B55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668F841B" w14:textId="77777777" w:rsidR="006B55CA" w:rsidRDefault="006B55CA" w:rsidP="006B55CA"/>
    <w:p w14:paraId="2ACBEF14" w14:textId="2D584CE3" w:rsidR="006B55CA" w:rsidRDefault="006B55CA" w:rsidP="006B55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r w:rsidR="00B355D4" w:rsidRPr="0073491E">
        <w:rPr>
          <w:rFonts w:ascii="Times New Roman" w:hAnsi="Times New Roman" w:cs="Times New Roman"/>
          <w:b/>
          <w:sz w:val="28"/>
          <w:szCs w:val="28"/>
        </w:rPr>
        <w:t>Специфика социально-культурной деятельности в Японии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C9FA1FD" w14:textId="77777777" w:rsidR="006B55CA" w:rsidRDefault="006B55CA" w:rsidP="006B55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642716FF" w14:textId="77777777" w:rsidR="0073491E" w:rsidRPr="0073491E" w:rsidRDefault="0073491E" w:rsidP="0073491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3491E">
        <w:rPr>
          <w:rFonts w:ascii="Times New Roman" w:hAnsi="Times New Roman" w:cs="Times New Roman"/>
          <w:sz w:val="28"/>
          <w:szCs w:val="28"/>
        </w:rPr>
        <w:t>1.Традиции организации досуга в Японии</w:t>
      </w:r>
    </w:p>
    <w:p w14:paraId="4AAA1DB0" w14:textId="77777777" w:rsidR="0073491E" w:rsidRPr="0073491E" w:rsidRDefault="0073491E" w:rsidP="0073491E">
      <w:pPr>
        <w:pStyle w:val="1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3491E">
        <w:rPr>
          <w:rFonts w:ascii="Times New Roman" w:eastAsiaTheme="minorHAnsi" w:hAnsi="Times New Roman" w:cs="Times New Roman"/>
          <w:color w:val="auto"/>
          <w:sz w:val="28"/>
          <w:szCs w:val="28"/>
        </w:rPr>
        <w:t>2.Современное состояние туризма в Японии</w:t>
      </w:r>
    </w:p>
    <w:bookmarkEnd w:id="0"/>
    <w:p w14:paraId="45166A65" w14:textId="77777777" w:rsidR="00FC7E5C" w:rsidRPr="0073491E" w:rsidRDefault="00FC7E5C" w:rsidP="007349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7E5C" w:rsidRPr="0073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5C"/>
    <w:rsid w:val="003E7E0B"/>
    <w:rsid w:val="006B55CA"/>
    <w:rsid w:val="0073491E"/>
    <w:rsid w:val="00B355D4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A7F3"/>
  <w15:chartTrackingRefBased/>
  <w15:docId w15:val="{3E019DD0-7035-4724-8516-C6DC5B23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E0B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73491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2020-11-09T11:14:00Z</dcterms:created>
  <dcterms:modified xsi:type="dcterms:W3CDTF">2020-11-10T12:50:00Z</dcterms:modified>
</cp:coreProperties>
</file>