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B4B5C" w14:textId="04452FCC" w:rsidR="00F376D6" w:rsidRPr="00076B25" w:rsidRDefault="00F376D6" w:rsidP="00F376D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76B25">
        <w:rPr>
          <w:rFonts w:ascii="Times New Roman" w:hAnsi="Times New Roman" w:cs="Times New Roman"/>
          <w:sz w:val="28"/>
          <w:szCs w:val="28"/>
        </w:rPr>
        <w:t>.</w:t>
      </w:r>
    </w:p>
    <w:p w14:paraId="79270626" w14:textId="77777777" w:rsidR="00F376D6" w:rsidRPr="00BB46B1" w:rsidRDefault="00F376D6" w:rsidP="00F376D6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B46B1"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 w:rsidRPr="00BB46B1"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 w:rsidRPr="00BB46B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6923D836" w14:textId="77777777" w:rsidR="00F376D6" w:rsidRPr="00BB46B1" w:rsidRDefault="00F376D6" w:rsidP="00F376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6B1"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 w:rsidRPr="00BB46B1"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5E93C3F4" w14:textId="2B81518E" w:rsidR="00D029E5" w:rsidRDefault="00D029E5"/>
    <w:p w14:paraId="5241CF5C" w14:textId="22456685" w:rsidR="00DE298C" w:rsidRDefault="00DE298C" w:rsidP="00DE2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DE298C">
        <w:rPr>
          <w:rFonts w:ascii="Times New Roman" w:hAnsi="Times New Roman" w:cs="Times New Roman"/>
          <w:sz w:val="28"/>
          <w:szCs w:val="28"/>
        </w:rPr>
        <w:t>Тема лекции «</w:t>
      </w:r>
      <w:bookmarkStart w:id="0" w:name="_Hlk55930930"/>
      <w:bookmarkStart w:id="1" w:name="_GoBack"/>
      <w:r w:rsidR="00A90700" w:rsidRPr="00916D77">
        <w:rPr>
          <w:rFonts w:ascii="Times New Roman" w:hAnsi="Times New Roman" w:cs="Times New Roman"/>
          <w:b/>
          <w:sz w:val="28"/>
          <w:szCs w:val="28"/>
        </w:rPr>
        <w:t>Характеристика межотраслевых рекреационных комплексов в США</w:t>
      </w:r>
      <w:bookmarkEnd w:id="0"/>
      <w:bookmarkEnd w:id="1"/>
      <w:r w:rsidRPr="00DE298C">
        <w:rPr>
          <w:rFonts w:ascii="Times New Roman" w:hAnsi="Times New Roman" w:cs="Times New Roman"/>
          <w:sz w:val="28"/>
          <w:szCs w:val="28"/>
        </w:rPr>
        <w:t>»</w:t>
      </w:r>
    </w:p>
    <w:p w14:paraId="5B7AD16F" w14:textId="2A12ED9C" w:rsidR="00916D77" w:rsidRDefault="00916D77" w:rsidP="00DE29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323D1C" w14:textId="295F20EF" w:rsidR="00916D77" w:rsidRDefault="00916D77" w:rsidP="00DE29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7F286C" w14:textId="77777777" w:rsidR="00916D77" w:rsidRPr="00DE298C" w:rsidRDefault="00916D77" w:rsidP="00DE29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226E6F" w14:textId="12F3547F" w:rsidR="00DE298C" w:rsidRDefault="00DE298C"/>
    <w:sectPr w:rsidR="00DE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E5"/>
    <w:rsid w:val="00916D77"/>
    <w:rsid w:val="00A90700"/>
    <w:rsid w:val="00D029E5"/>
    <w:rsid w:val="00DE298C"/>
    <w:rsid w:val="00F3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8BED"/>
  <w15:chartTrackingRefBased/>
  <w15:docId w15:val="{5A9A9375-4FBF-4CB3-A2B6-1029790B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2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9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6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35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3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97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3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845183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69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83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79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42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2020-11-09T11:15:00Z</dcterms:created>
  <dcterms:modified xsi:type="dcterms:W3CDTF">2020-11-10T11:06:00Z</dcterms:modified>
</cp:coreProperties>
</file>