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2A9EF" w14:textId="77777777" w:rsidR="004D514B" w:rsidRDefault="004D514B" w:rsidP="004D514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9DDBF6" w14:textId="77777777" w:rsidR="004D514B" w:rsidRDefault="004D514B" w:rsidP="004D514B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390C57AA" w14:textId="77777777" w:rsidR="004D514B" w:rsidRDefault="004D514B" w:rsidP="004D51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298BF2CB" w14:textId="77777777" w:rsidR="004D514B" w:rsidRPr="00070832" w:rsidRDefault="004D514B" w:rsidP="004D514B">
      <w:pPr>
        <w:rPr>
          <w:rFonts w:ascii="Times New Roman" w:hAnsi="Times New Roman" w:cs="Times New Roman"/>
          <w:sz w:val="28"/>
          <w:szCs w:val="28"/>
        </w:rPr>
      </w:pPr>
    </w:p>
    <w:p w14:paraId="78EE2E02" w14:textId="134F0FFC" w:rsidR="004D514B" w:rsidRPr="00070832" w:rsidRDefault="004D514B" w:rsidP="004D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практического занятия </w:t>
      </w:r>
      <w:r w:rsidRPr="00070832">
        <w:rPr>
          <w:rFonts w:ascii="Times New Roman" w:hAnsi="Times New Roman" w:cs="Times New Roman"/>
          <w:sz w:val="28"/>
          <w:szCs w:val="28"/>
        </w:rPr>
        <w:t>«</w:t>
      </w:r>
      <w:r w:rsidR="00980B03" w:rsidRPr="00980B03">
        <w:rPr>
          <w:rFonts w:ascii="Times New Roman" w:hAnsi="Times New Roman" w:cs="Times New Roman"/>
          <w:b/>
          <w:sz w:val="28"/>
          <w:szCs w:val="28"/>
        </w:rPr>
        <w:t>Культурно-досуговые комплексы</w:t>
      </w:r>
      <w:r w:rsidR="00980B03">
        <w:rPr>
          <w:rFonts w:ascii="Times New Roman" w:hAnsi="Times New Roman" w:cs="Times New Roman"/>
          <w:sz w:val="28"/>
          <w:szCs w:val="28"/>
        </w:rPr>
        <w:t>»</w:t>
      </w:r>
    </w:p>
    <w:p w14:paraId="646801E1" w14:textId="77777777" w:rsidR="004D514B" w:rsidRDefault="004D514B" w:rsidP="004D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14:paraId="69159290" w14:textId="77777777" w:rsidR="00980B03" w:rsidRDefault="00980B03" w:rsidP="00980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сообщения в форме презентации, раскрыть содержание досуговой деятельности следующих культурно-досуговых комплексов:</w:t>
      </w:r>
    </w:p>
    <w:p w14:paraId="7BA49B70" w14:textId="77777777" w:rsidR="00980B03" w:rsidRDefault="00980B03" w:rsidP="00980B03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Культурный Центр Жоржа Помпиду </w:t>
      </w:r>
    </w:p>
    <w:p w14:paraId="74EC24ED" w14:textId="77777777" w:rsidR="00980B03" w:rsidRDefault="00980B03" w:rsidP="00980B03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Немецкий центр Гете </w:t>
      </w:r>
    </w:p>
    <w:p w14:paraId="22518113" w14:textId="77777777" w:rsidR="00980B03" w:rsidRDefault="00980B03" w:rsidP="00980B03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Культурный Центр Сервантеса </w:t>
      </w:r>
    </w:p>
    <w:p w14:paraId="2BD17BD0" w14:textId="77777777" w:rsidR="00980B03" w:rsidRDefault="00980B03" w:rsidP="00980B03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Культурный центр Дж. Кеннеди </w:t>
      </w:r>
    </w:p>
    <w:p w14:paraId="1E87A019" w14:textId="77777777" w:rsidR="00980B03" w:rsidRDefault="00980B03" w:rsidP="00980B03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«Волшебная гора» в Калифорнии,  </w:t>
      </w:r>
    </w:p>
    <w:p w14:paraId="5415A823" w14:textId="77777777" w:rsidR="00980B03" w:rsidRDefault="00980B03" w:rsidP="00980B03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proofErr w:type="spellStart"/>
      <w:r>
        <w:rPr>
          <w:rFonts w:eastAsiaTheme="minorHAnsi"/>
          <w:sz w:val="28"/>
          <w:szCs w:val="28"/>
          <w:lang w:eastAsia="en-US"/>
        </w:rPr>
        <w:t>Лайон</w:t>
      </w:r>
      <w:proofErr w:type="spellEnd"/>
      <w:r>
        <w:rPr>
          <w:rFonts w:eastAsiaTheme="minorHAnsi"/>
          <w:sz w:val="28"/>
          <w:szCs w:val="28"/>
          <w:lang w:eastAsia="en-US"/>
        </w:rPr>
        <w:t> Кантри Сафари» в Техасе,  </w:t>
      </w:r>
    </w:p>
    <w:p w14:paraId="5DE02460" w14:textId="77777777" w:rsidR="00980B03" w:rsidRDefault="00980B03" w:rsidP="00980B03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proofErr w:type="spellStart"/>
      <w:r>
        <w:rPr>
          <w:rFonts w:eastAsiaTheme="minorHAnsi"/>
          <w:sz w:val="28"/>
          <w:szCs w:val="28"/>
          <w:lang w:eastAsia="en-US"/>
        </w:rPr>
        <w:t>Молл</w:t>
      </w:r>
      <w:proofErr w:type="spellEnd"/>
      <w:r>
        <w:rPr>
          <w:rFonts w:eastAsiaTheme="minorHAnsi"/>
          <w:sz w:val="28"/>
          <w:szCs w:val="28"/>
          <w:lang w:eastAsia="en-US"/>
        </w:rPr>
        <w:t> оф Америка» в Блумингтоне, </w:t>
      </w:r>
    </w:p>
    <w:p w14:paraId="7AE052A9" w14:textId="77777777" w:rsidR="00980B03" w:rsidRDefault="00980B03" w:rsidP="00980B03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 Космический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парк» в Нью-Йорке </w:t>
      </w:r>
    </w:p>
    <w:p w14:paraId="0AD00ACB" w14:textId="77777777" w:rsidR="00980B03" w:rsidRDefault="00980B03" w:rsidP="00980B03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«Музей человека» в Канаде, </w:t>
      </w:r>
    </w:p>
    <w:p w14:paraId="6A3AC8B6" w14:textId="77777777" w:rsidR="00980B03" w:rsidRDefault="00980B03" w:rsidP="00980B03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«Музей Библии» в Иерусалиме, </w:t>
      </w:r>
    </w:p>
    <w:p w14:paraId="6C32EC72" w14:textId="77777777" w:rsidR="00980B03" w:rsidRDefault="00980B03" w:rsidP="00980B03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«Музей магии» во Франции,  </w:t>
      </w:r>
    </w:p>
    <w:p w14:paraId="78A5B4B1" w14:textId="77777777" w:rsidR="00980B03" w:rsidRDefault="00980B03" w:rsidP="00980B03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«Музей слонов» в Южной Африке,  </w:t>
      </w:r>
    </w:p>
    <w:p w14:paraId="0811DE12" w14:textId="77777777" w:rsidR="00980B03" w:rsidRDefault="00980B03" w:rsidP="00980B03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«Музей восковых фигур мадам </w:t>
      </w:r>
      <w:proofErr w:type="spellStart"/>
      <w:r>
        <w:rPr>
          <w:rFonts w:eastAsiaTheme="minorHAnsi"/>
          <w:sz w:val="28"/>
          <w:szCs w:val="28"/>
          <w:lang w:eastAsia="en-US"/>
        </w:rPr>
        <w:t>Тюссо</w:t>
      </w:r>
      <w:proofErr w:type="spellEnd"/>
      <w:r>
        <w:rPr>
          <w:rFonts w:eastAsiaTheme="minorHAnsi"/>
          <w:sz w:val="28"/>
          <w:szCs w:val="28"/>
          <w:lang w:eastAsia="en-US"/>
        </w:rPr>
        <w:t>»,  </w:t>
      </w:r>
    </w:p>
    <w:p w14:paraId="3080FE14" w14:textId="77777777" w:rsidR="00980B03" w:rsidRDefault="00980B03" w:rsidP="00980B03">
      <w:pPr>
        <w:pStyle w:val="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«Музей Шерлока Холмса» в Англии </w:t>
      </w:r>
    </w:p>
    <w:p w14:paraId="5FA01F2E" w14:textId="77777777" w:rsidR="00980B03" w:rsidRDefault="00980B03" w:rsidP="00980B03">
      <w:pPr>
        <w:numPr>
          <w:ilvl w:val="0"/>
          <w:numId w:val="15"/>
        </w:numPr>
        <w:spacing w:after="0" w:line="240" w:lineRule="auto"/>
        <w:ind w:left="36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усовершенствования» в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Банфе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</w:p>
    <w:sectPr w:rsidR="00980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0E23"/>
    <w:multiLevelType w:val="multilevel"/>
    <w:tmpl w:val="0BDAED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A24A6"/>
    <w:multiLevelType w:val="multilevel"/>
    <w:tmpl w:val="4F8043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66105"/>
    <w:multiLevelType w:val="multilevel"/>
    <w:tmpl w:val="87A2BEC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33254A"/>
    <w:multiLevelType w:val="multilevel"/>
    <w:tmpl w:val="7C0C60E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15D76"/>
    <w:multiLevelType w:val="multilevel"/>
    <w:tmpl w:val="9F3C5E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B635D6"/>
    <w:multiLevelType w:val="multilevel"/>
    <w:tmpl w:val="2EC49DF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DB328F"/>
    <w:multiLevelType w:val="multilevel"/>
    <w:tmpl w:val="8B804C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130C25"/>
    <w:multiLevelType w:val="multilevel"/>
    <w:tmpl w:val="4714584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E91D0F"/>
    <w:multiLevelType w:val="multilevel"/>
    <w:tmpl w:val="FC0629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8F2EDD"/>
    <w:multiLevelType w:val="multilevel"/>
    <w:tmpl w:val="3202CAD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F25528"/>
    <w:multiLevelType w:val="multilevel"/>
    <w:tmpl w:val="543CD52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5F3DC1"/>
    <w:multiLevelType w:val="multilevel"/>
    <w:tmpl w:val="89A64C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8B52AA"/>
    <w:multiLevelType w:val="multilevel"/>
    <w:tmpl w:val="F016387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074B7D"/>
    <w:multiLevelType w:val="multilevel"/>
    <w:tmpl w:val="7DEC56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90468C"/>
    <w:multiLevelType w:val="multilevel"/>
    <w:tmpl w:val="6D282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930BA5"/>
    <w:multiLevelType w:val="multilevel"/>
    <w:tmpl w:val="D53285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E75C05"/>
    <w:multiLevelType w:val="multilevel"/>
    <w:tmpl w:val="FC0E34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934B7B"/>
    <w:multiLevelType w:val="multilevel"/>
    <w:tmpl w:val="E68C4B4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F1263B"/>
    <w:multiLevelType w:val="multilevel"/>
    <w:tmpl w:val="AC70B10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A9184F"/>
    <w:multiLevelType w:val="multilevel"/>
    <w:tmpl w:val="9958598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012A5D"/>
    <w:multiLevelType w:val="multilevel"/>
    <w:tmpl w:val="F496C89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2B1F10"/>
    <w:multiLevelType w:val="multilevel"/>
    <w:tmpl w:val="B172097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C17BDB"/>
    <w:multiLevelType w:val="multilevel"/>
    <w:tmpl w:val="9454CE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5F3A74"/>
    <w:multiLevelType w:val="multilevel"/>
    <w:tmpl w:val="72A24C1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5F2AAD"/>
    <w:multiLevelType w:val="multilevel"/>
    <w:tmpl w:val="D4F2C3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B81A92"/>
    <w:multiLevelType w:val="multilevel"/>
    <w:tmpl w:val="36B8B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0F39D3"/>
    <w:multiLevelType w:val="multilevel"/>
    <w:tmpl w:val="0B9CAB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5C"/>
    <w:rsid w:val="00070832"/>
    <w:rsid w:val="004D514B"/>
    <w:rsid w:val="00980B03"/>
    <w:rsid w:val="00A1625C"/>
    <w:rsid w:val="00B9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4E00"/>
  <w15:chartTrackingRefBased/>
  <w15:docId w15:val="{90E17ED5-B13C-49FD-B14F-F5A30CBD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14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51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0832"/>
    <w:pPr>
      <w:ind w:left="720"/>
      <w:contextualSpacing/>
    </w:pPr>
  </w:style>
  <w:style w:type="paragraph" w:customStyle="1" w:styleId="paragraph">
    <w:name w:val="paragraph"/>
    <w:basedOn w:val="a"/>
    <w:rsid w:val="0098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6987816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2020-11-09T11:49:00Z</dcterms:created>
  <dcterms:modified xsi:type="dcterms:W3CDTF">2020-11-10T12:30:00Z</dcterms:modified>
</cp:coreProperties>
</file>