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DD" w:rsidRDefault="002A15DD" w:rsidP="002A15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ХКОм20</w:t>
      </w:r>
    </w:p>
    <w:p w:rsidR="002A15DD" w:rsidRDefault="002A15DD" w:rsidP="002A15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Иностранный язык в профессиональной коммуникации (Еремина В.М.)</w:t>
      </w:r>
    </w:p>
    <w:p w:rsidR="002A15DD" w:rsidRDefault="002A15DD" w:rsidP="002A15D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45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Задания должны быть выполнены 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.11.2020</w:t>
      </w:r>
    </w:p>
    <w:p w:rsidR="002A15DD" w:rsidRDefault="002A15DD" w:rsidP="002A15DD">
      <w:pPr>
        <w:jc w:val="both"/>
        <w:rPr>
          <w:rFonts w:ascii="Times New Roman" w:hAnsi="Times New Roman" w:cs="Times New Roman"/>
          <w:sz w:val="24"/>
          <w:szCs w:val="24"/>
        </w:rPr>
      </w:pPr>
      <w:r w:rsidRPr="002D2FBC">
        <w:rPr>
          <w:rFonts w:ascii="Times New Roman" w:hAnsi="Times New Roman" w:cs="Times New Roman"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B5BBC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FBC">
        <w:rPr>
          <w:rFonts w:ascii="Times New Roman" w:hAnsi="Times New Roman" w:cs="Times New Roman"/>
          <w:sz w:val="24"/>
          <w:szCs w:val="24"/>
        </w:rPr>
        <w:t xml:space="preserve">будет проведено в </w:t>
      </w:r>
      <w:proofErr w:type="spellStart"/>
      <w:r w:rsidRPr="002D2FBC">
        <w:rPr>
          <w:rFonts w:ascii="Times New Roman" w:hAnsi="Times New Roman" w:cs="Times New Roman"/>
          <w:sz w:val="24"/>
          <w:szCs w:val="24"/>
          <w:lang w:val="en-US"/>
        </w:rPr>
        <w:t>BigBlueButton</w:t>
      </w:r>
      <w:proofErr w:type="spellEnd"/>
      <w:r w:rsidRPr="002D2FBC">
        <w:rPr>
          <w:rFonts w:ascii="Times New Roman" w:hAnsi="Times New Roman" w:cs="Times New Roman"/>
          <w:sz w:val="24"/>
          <w:szCs w:val="24"/>
        </w:rPr>
        <w:t xml:space="preserve">, вход по ссылке </w:t>
      </w:r>
      <w:hyperlink r:id="rId4" w:history="1">
        <w:r w:rsidRPr="00584D9A">
          <w:rPr>
            <w:rStyle w:val="a3"/>
            <w:rFonts w:ascii="Times New Roman" w:hAnsi="Times New Roman" w:cs="Times New Roman"/>
            <w:sz w:val="24"/>
            <w:szCs w:val="24"/>
          </w:rPr>
          <w:t>http://disrm1.zabgu.ru/b/j2c-rr3-p37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A15DD" w:rsidRPr="00CB5BBC" w:rsidRDefault="002A15DD" w:rsidP="002A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</w:t>
      </w:r>
      <w:r w:rsidRPr="00CB5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разработка</w:t>
      </w:r>
      <w:r w:rsidRPr="00CB5B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CB5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CB5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CB5BBC">
        <w:rPr>
          <w:rFonts w:ascii="Times New Roman" w:hAnsi="Times New Roman" w:cs="Times New Roman"/>
          <w:sz w:val="24"/>
          <w:szCs w:val="24"/>
        </w:rPr>
        <w:t>?”</w:t>
      </w:r>
    </w:p>
    <w:p w:rsidR="002A15DD" w:rsidRPr="002A15DD" w:rsidRDefault="002A15DD" w:rsidP="002A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резюме текста</w:t>
      </w:r>
      <w:r w:rsidRPr="002A15DD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2A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A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2A15DD">
        <w:rPr>
          <w:rFonts w:ascii="Times New Roman" w:hAnsi="Times New Roman" w:cs="Times New Roman"/>
          <w:sz w:val="24"/>
          <w:szCs w:val="24"/>
        </w:rPr>
        <w:t>?”</w:t>
      </w:r>
      <w:r>
        <w:rPr>
          <w:rFonts w:ascii="Times New Roman" w:hAnsi="Times New Roman" w:cs="Times New Roman"/>
          <w:sz w:val="24"/>
          <w:szCs w:val="24"/>
        </w:rPr>
        <w:t xml:space="preserve"> на английском языке. Для составления резюме используйте фразы из учебника </w:t>
      </w:r>
      <w:r w:rsidRPr="002A15D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2A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A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Pr="002A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A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2A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2A15D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упр. 32, стр. 71-72, стр. 79-81.</w:t>
      </w:r>
    </w:p>
    <w:p w:rsidR="002A15DD" w:rsidRPr="002A15DD" w:rsidRDefault="002A15DD" w:rsidP="002A15DD">
      <w:pPr>
        <w:rPr>
          <w:lang w:val="en-US"/>
        </w:rPr>
      </w:pPr>
      <w:bookmarkStart w:id="0" w:name="_GoBack"/>
      <w:bookmarkEnd w:id="0"/>
    </w:p>
    <w:p w:rsidR="005508A3" w:rsidRPr="002A15DD" w:rsidRDefault="005508A3">
      <w:pPr>
        <w:rPr>
          <w:lang w:val="en-US"/>
        </w:rPr>
      </w:pPr>
    </w:p>
    <w:sectPr w:rsidR="005508A3" w:rsidRPr="002A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DD"/>
    <w:rsid w:val="00036D52"/>
    <w:rsid w:val="000856F1"/>
    <w:rsid w:val="00094E6C"/>
    <w:rsid w:val="000A0776"/>
    <w:rsid w:val="000B3D22"/>
    <w:rsid w:val="000C0306"/>
    <w:rsid w:val="000C5804"/>
    <w:rsid w:val="000D5A9E"/>
    <w:rsid w:val="000E5CAD"/>
    <w:rsid w:val="00112F70"/>
    <w:rsid w:val="00151402"/>
    <w:rsid w:val="00160F52"/>
    <w:rsid w:val="001B7C7A"/>
    <w:rsid w:val="001D070D"/>
    <w:rsid w:val="001D1F21"/>
    <w:rsid w:val="001D70CB"/>
    <w:rsid w:val="00275C47"/>
    <w:rsid w:val="002A15DD"/>
    <w:rsid w:val="003334E0"/>
    <w:rsid w:val="0036714C"/>
    <w:rsid w:val="00371DAA"/>
    <w:rsid w:val="003A115C"/>
    <w:rsid w:val="003B65A3"/>
    <w:rsid w:val="003F3829"/>
    <w:rsid w:val="004343FB"/>
    <w:rsid w:val="0049677C"/>
    <w:rsid w:val="004A3D34"/>
    <w:rsid w:val="004D5556"/>
    <w:rsid w:val="00527215"/>
    <w:rsid w:val="005508A3"/>
    <w:rsid w:val="005E2AD7"/>
    <w:rsid w:val="006B3D67"/>
    <w:rsid w:val="00705BF7"/>
    <w:rsid w:val="00747340"/>
    <w:rsid w:val="007C3F86"/>
    <w:rsid w:val="007F33C4"/>
    <w:rsid w:val="00893D25"/>
    <w:rsid w:val="008966F7"/>
    <w:rsid w:val="008C335C"/>
    <w:rsid w:val="008E6FB3"/>
    <w:rsid w:val="008F31BF"/>
    <w:rsid w:val="009A1E07"/>
    <w:rsid w:val="009C2558"/>
    <w:rsid w:val="00A144BC"/>
    <w:rsid w:val="00A17291"/>
    <w:rsid w:val="00A23FF4"/>
    <w:rsid w:val="00A60D5C"/>
    <w:rsid w:val="00AC088D"/>
    <w:rsid w:val="00AC284E"/>
    <w:rsid w:val="00B313E3"/>
    <w:rsid w:val="00B519A7"/>
    <w:rsid w:val="00B66BAC"/>
    <w:rsid w:val="00C43E42"/>
    <w:rsid w:val="00C50B6C"/>
    <w:rsid w:val="00CE2643"/>
    <w:rsid w:val="00D346B7"/>
    <w:rsid w:val="00D73A20"/>
    <w:rsid w:val="00D76157"/>
    <w:rsid w:val="00DA70C9"/>
    <w:rsid w:val="00DB4476"/>
    <w:rsid w:val="00E43713"/>
    <w:rsid w:val="00E50523"/>
    <w:rsid w:val="00EB4171"/>
    <w:rsid w:val="00EC4136"/>
    <w:rsid w:val="00F10E89"/>
    <w:rsid w:val="00F465E9"/>
    <w:rsid w:val="00F50EDC"/>
    <w:rsid w:val="00F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2C2B"/>
  <w15:chartTrackingRefBased/>
  <w15:docId w15:val="{EBC7345A-99A6-4A99-A062-DFA83A15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5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j2c-rr3-p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1</cp:revision>
  <dcterms:created xsi:type="dcterms:W3CDTF">2020-11-03T09:42:00Z</dcterms:created>
  <dcterms:modified xsi:type="dcterms:W3CDTF">2020-11-03T09:48:00Z</dcterms:modified>
</cp:coreProperties>
</file>