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B11D5" w14:textId="0573B70F" w:rsidR="00664C76" w:rsidRPr="00374C59" w:rsidRDefault="00BE5B5F" w:rsidP="00CB7F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4C59">
        <w:rPr>
          <w:rFonts w:ascii="Times New Roman" w:hAnsi="Times New Roman"/>
          <w:sz w:val="28"/>
          <w:szCs w:val="28"/>
        </w:rPr>
        <w:t>П</w:t>
      </w:r>
      <w:r w:rsidRPr="00374C59">
        <w:rPr>
          <w:rFonts w:ascii="Times New Roman" w:hAnsi="Times New Roman"/>
          <w:sz w:val="28"/>
          <w:szCs w:val="28"/>
        </w:rPr>
        <w:t>одготовка аналитического отчета о проделанной научно-исследовательской работе</w:t>
      </w:r>
      <w:r w:rsidR="00374C5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664C76" w:rsidRPr="0037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193"/>
    <w:multiLevelType w:val="hybridMultilevel"/>
    <w:tmpl w:val="5956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76"/>
    <w:rsid w:val="00374C59"/>
    <w:rsid w:val="00664C76"/>
    <w:rsid w:val="00BE5B5F"/>
    <w:rsid w:val="00C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913A"/>
  <w15:chartTrackingRefBased/>
  <w15:docId w15:val="{1AFBB468-64DC-4379-A67A-49EC3E07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2020-11-12T06:23:00Z</dcterms:created>
  <dcterms:modified xsi:type="dcterms:W3CDTF">2020-11-12T06:28:00Z</dcterms:modified>
</cp:coreProperties>
</file>