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58" w:rsidRDefault="00453131" w:rsidP="00B64C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3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</w:t>
      </w:r>
      <w:r w:rsidR="00B64CDE">
        <w:rPr>
          <w:rFonts w:ascii="Times New Roman" w:hAnsi="Times New Roman" w:cs="Times New Roman"/>
          <w:sz w:val="28"/>
          <w:szCs w:val="28"/>
        </w:rPr>
        <w:t>твуйте, студенты группы ТБ – 21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3131" w:rsidRPr="008F0BCE" w:rsidRDefault="00453131" w:rsidP="00B64C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</w:t>
      </w:r>
      <w:r w:rsidR="00B64CDE">
        <w:rPr>
          <w:rFonts w:ascii="Times New Roman" w:hAnsi="Times New Roman" w:cs="Times New Roman"/>
          <w:sz w:val="28"/>
          <w:szCs w:val="28"/>
        </w:rPr>
        <w:t>ие по высшей математике (понедельник,</w:t>
      </w:r>
      <w:r w:rsidR="005B316C">
        <w:rPr>
          <w:rFonts w:ascii="Times New Roman" w:hAnsi="Times New Roman" w:cs="Times New Roman"/>
          <w:sz w:val="28"/>
          <w:szCs w:val="28"/>
        </w:rPr>
        <w:t>14 февраля,</w:t>
      </w:r>
      <w:r w:rsidR="00B64CDE">
        <w:rPr>
          <w:rFonts w:ascii="Times New Roman" w:hAnsi="Times New Roman" w:cs="Times New Roman"/>
          <w:sz w:val="28"/>
          <w:szCs w:val="28"/>
        </w:rPr>
        <w:t xml:space="preserve"> 3</w:t>
      </w:r>
      <w:r w:rsidR="008F0BCE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0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8F0B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F0BCE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8F0BC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="008F0BCE">
        <w:rPr>
          <w:rFonts w:ascii="Times New Roman" w:hAnsi="Times New Roman" w:cs="Times New Roman"/>
          <w:sz w:val="28"/>
          <w:szCs w:val="28"/>
        </w:rPr>
        <w:t xml:space="preserve"> режиме. </w:t>
      </w:r>
      <w:r w:rsidR="008F0BCE" w:rsidRPr="008F0BCE">
        <w:rPr>
          <w:rFonts w:ascii="Times New Roman" w:hAnsi="Times New Roman" w:cs="Times New Roman"/>
          <w:sz w:val="28"/>
          <w:szCs w:val="28"/>
        </w:rPr>
        <w:t>Вход по ссылке:</w:t>
      </w:r>
    </w:p>
    <w:p w:rsidR="00453131" w:rsidRPr="00453131" w:rsidRDefault="005B316C" w:rsidP="00B64C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disrm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4.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zabgu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mwv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wz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7-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jwj</w:t>
        </w:r>
        <w:proofErr w:type="spellEnd"/>
      </w:hyperlink>
    </w:p>
    <w:p w:rsidR="00453131" w:rsidRPr="00453131" w:rsidRDefault="008F0BCE" w:rsidP="00B64C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4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ожалуйста, п</w:t>
      </w:r>
      <w:r w:rsidR="00453131" w:rsidRPr="0045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входе </w:t>
      </w:r>
      <w:r w:rsidR="00B6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 не подключайте, только</w:t>
      </w:r>
      <w:r w:rsidR="00453131" w:rsidRPr="0045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наушники.</w:t>
      </w:r>
    </w:p>
    <w:p w:rsidR="00453131" w:rsidRPr="00453131" w:rsidRDefault="00453131" w:rsidP="004531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131" w:rsidRPr="00453131" w:rsidSect="00B64CD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31"/>
    <w:rsid w:val="00453131"/>
    <w:rsid w:val="00577F58"/>
    <w:rsid w:val="005B316C"/>
    <w:rsid w:val="008F0BCE"/>
    <w:rsid w:val="00987F9E"/>
    <w:rsid w:val="00B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CAEF5-484E-41B5-A322-78BD492E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4.zabgu.ru/b/mwv-wz7-jw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Artur</cp:lastModifiedBy>
  <cp:revision>3</cp:revision>
  <dcterms:created xsi:type="dcterms:W3CDTF">2022-02-04T04:40:00Z</dcterms:created>
  <dcterms:modified xsi:type="dcterms:W3CDTF">2022-02-13T05:49:00Z</dcterms:modified>
</cp:coreProperties>
</file>