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44D" w:rsidRDefault="001828C9">
      <w:pPr>
        <w:rPr>
          <w:rFonts w:ascii="Trebuchet MS" w:hAnsi="Trebuchet MS"/>
          <w:color w:val="000000"/>
          <w:sz w:val="21"/>
          <w:szCs w:val="21"/>
          <w:shd w:val="clear" w:color="auto" w:fill="FFFFFF"/>
        </w:rPr>
      </w:pPr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>Конструкция и эксплуатационные свойства</w:t>
      </w:r>
      <w:proofErr w:type="gramStart"/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 xml:space="preserve"> Т</w:t>
      </w:r>
      <w:proofErr w:type="gramEnd"/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 xml:space="preserve"> и ТТМ и О</w:t>
      </w:r>
    </w:p>
    <w:p w:rsidR="00180170" w:rsidRPr="00180170" w:rsidRDefault="009D313F">
      <w:pPr>
        <w:rPr>
          <w:b/>
        </w:rPr>
      </w:pPr>
      <w:r>
        <w:rPr>
          <w:b/>
        </w:rPr>
        <w:t>Л</w:t>
      </w:r>
      <w:r w:rsidR="00180170" w:rsidRPr="00180170">
        <w:rPr>
          <w:b/>
        </w:rPr>
        <w:t>екция</w:t>
      </w:r>
    </w:p>
    <w:p w:rsidR="00180170" w:rsidRDefault="00180170">
      <w:r>
        <w:t>Самостоятельно изучить следующие темы:</w:t>
      </w:r>
    </w:p>
    <w:p w:rsidR="00180170" w:rsidRDefault="00180170">
      <w:r>
        <w:t xml:space="preserve">1. </w:t>
      </w:r>
      <w:bookmarkStart w:id="0" w:name="_GoBack"/>
      <w:r w:rsidR="000F5377">
        <w:t>Тягово-тормозные свойства</w:t>
      </w:r>
      <w:bookmarkEnd w:id="0"/>
    </w:p>
    <w:p w:rsidR="00FC2854" w:rsidRDefault="00FC2854">
      <w:r>
        <w:t xml:space="preserve">Литература: В.К. </w:t>
      </w:r>
      <w:proofErr w:type="spellStart"/>
      <w:r>
        <w:t>Вахламов</w:t>
      </w:r>
      <w:proofErr w:type="spellEnd"/>
      <w:r>
        <w:t xml:space="preserve">  Автомобили, эксплуатационные свойства</w:t>
      </w:r>
    </w:p>
    <w:p w:rsidR="00111BB6" w:rsidRDefault="00111BB6">
      <w:r>
        <w:t xml:space="preserve">Ссылка на литературу </w:t>
      </w:r>
      <w:r w:rsidRPr="00111BB6">
        <w:t>https://cloud.mail.ru/public/4Yi7/4AX78aBLo</w:t>
      </w:r>
    </w:p>
    <w:p w:rsidR="00CC26C7" w:rsidRDefault="00CC26C7"/>
    <w:sectPr w:rsidR="00CC2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8C9"/>
    <w:rsid w:val="000F5377"/>
    <w:rsid w:val="00111BB6"/>
    <w:rsid w:val="00180170"/>
    <w:rsid w:val="001828C9"/>
    <w:rsid w:val="00273FC8"/>
    <w:rsid w:val="004C1F90"/>
    <w:rsid w:val="005C2907"/>
    <w:rsid w:val="00617E0E"/>
    <w:rsid w:val="0076744D"/>
    <w:rsid w:val="009D313F"/>
    <w:rsid w:val="00A031CE"/>
    <w:rsid w:val="00A25EDA"/>
    <w:rsid w:val="00B9056F"/>
    <w:rsid w:val="00CC26C7"/>
    <w:rsid w:val="00FC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2</cp:revision>
  <dcterms:created xsi:type="dcterms:W3CDTF">2020-11-17T03:09:00Z</dcterms:created>
  <dcterms:modified xsi:type="dcterms:W3CDTF">2020-11-17T03:09:00Z</dcterms:modified>
</cp:coreProperties>
</file>