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7C1D3D" w:rsidP="007C1D3D">
      <w:pPr>
        <w:rPr>
          <w:b/>
        </w:rPr>
      </w:pPr>
      <w:r w:rsidRPr="009D313F">
        <w:rPr>
          <w:b/>
        </w:rPr>
        <w:t>Практика</w:t>
      </w:r>
    </w:p>
    <w:p w:rsidR="007C1D3D" w:rsidRDefault="007C1D3D" w:rsidP="007C1D3D">
      <w:r>
        <w:t xml:space="preserve">По </w:t>
      </w:r>
      <w:r w:rsidR="0038225D">
        <w:t>пройденной</w:t>
      </w:r>
      <w:r>
        <w:t xml:space="preserve"> теме</w:t>
      </w:r>
      <w:r w:rsidR="00A6751B">
        <w:t xml:space="preserve"> </w:t>
      </w:r>
      <w:r>
        <w:t xml:space="preserve"> подготовить отчет ответить на следующие вопросы:</w:t>
      </w:r>
    </w:p>
    <w:p w:rsidR="00980448" w:rsidRDefault="00980448" w:rsidP="00980448">
      <w:r>
        <w:t>1. Устойчивость (вопросы в конце главы на стр. 1</w:t>
      </w:r>
      <w:r>
        <w:t>85</w:t>
      </w:r>
      <w:r>
        <w:t>)</w:t>
      </w:r>
    </w:p>
    <w:p w:rsidR="00980448" w:rsidRDefault="00980448" w:rsidP="00980448">
      <w:r>
        <w:t>2. Проходимость</w:t>
      </w:r>
      <w:r>
        <w:t xml:space="preserve"> </w:t>
      </w:r>
      <w:r>
        <w:t>(вопросы в конце главы на стр. 1</w:t>
      </w:r>
      <w:r>
        <w:t>95</w:t>
      </w:r>
      <w:r>
        <w:t>)</w:t>
      </w:r>
    </w:p>
    <w:p w:rsidR="00980448" w:rsidRDefault="00980448" w:rsidP="00980448">
      <w:r>
        <w:t>3. Плавность хода</w:t>
      </w:r>
      <w:r>
        <w:t xml:space="preserve"> </w:t>
      </w:r>
      <w:r>
        <w:t xml:space="preserve">(вопросы в конце главы на стр. </w:t>
      </w:r>
      <w:r>
        <w:t>220</w:t>
      </w:r>
      <w:r>
        <w:t>)</w:t>
      </w:r>
    </w:p>
    <w:p w:rsidR="0038225D" w:rsidRDefault="0038225D" w:rsidP="0038225D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38225D" w:rsidRDefault="0038225D" w:rsidP="0038225D">
      <w:r>
        <w:t xml:space="preserve">Ссылка на литературу </w:t>
      </w:r>
      <w:r w:rsidRPr="00111BB6">
        <w:t>https://cloud.mail.ru/public/4Yi7/4AX78aBLo</w:t>
      </w:r>
    </w:p>
    <w:p w:rsidR="00180170" w:rsidRDefault="00180170" w:rsidP="0038225D">
      <w:bookmarkStart w:id="0" w:name="_GoBack"/>
      <w:bookmarkEnd w:id="0"/>
    </w:p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256CB8"/>
    <w:rsid w:val="00323AEA"/>
    <w:rsid w:val="0038225D"/>
    <w:rsid w:val="004C1F90"/>
    <w:rsid w:val="00556061"/>
    <w:rsid w:val="005E2F27"/>
    <w:rsid w:val="00617E0E"/>
    <w:rsid w:val="006A2630"/>
    <w:rsid w:val="006B0D91"/>
    <w:rsid w:val="0076744D"/>
    <w:rsid w:val="007C1D3D"/>
    <w:rsid w:val="00980448"/>
    <w:rsid w:val="009D313F"/>
    <w:rsid w:val="009F1340"/>
    <w:rsid w:val="00A031CE"/>
    <w:rsid w:val="00A25EDA"/>
    <w:rsid w:val="00A6751B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2020-12-16T07:39:00Z</dcterms:created>
  <dcterms:modified xsi:type="dcterms:W3CDTF">2020-12-16T07:39:00Z</dcterms:modified>
</cp:coreProperties>
</file>