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Default="002048BC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Производственный менеджмент.</w:t>
      </w:r>
    </w:p>
    <w:p w:rsidR="007D5650" w:rsidRDefault="007D5650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</w:p>
    <w:p w:rsidR="007D5650" w:rsidRDefault="007D5650" w:rsidP="007D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и сдать все задолженности по текущей аттестации.</w:t>
      </w:r>
    </w:p>
    <w:p w:rsidR="007D5650" w:rsidRDefault="007D5650" w:rsidP="007D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650" w:rsidRDefault="007D5650" w:rsidP="007D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сдаче экзамена допускаются студенты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сдали на положительную 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D5650" w:rsidRDefault="007D5650" w:rsidP="007D565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Должностную инструкцию по любой руководящей должности автотранспортного предприятия.</w:t>
      </w:r>
    </w:p>
    <w:p w:rsidR="007D5650" w:rsidRDefault="007D5650" w:rsidP="007D565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Задачу «Планирование рабочего времени методом «Альпы» (делали до перевода на дистанционное обучение)</w:t>
      </w:r>
    </w:p>
    <w:p w:rsidR="007D5650" w:rsidRDefault="007D5650" w:rsidP="007D565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7D5650">
        <w:rPr>
          <w:rFonts w:ascii="Times New Roman" w:hAnsi="Times New Roman"/>
          <w:color w:val="000000"/>
          <w:sz w:val="28"/>
          <w:szCs w:val="28"/>
        </w:rPr>
        <w:t>онспекты</w:t>
      </w:r>
      <w:r>
        <w:rPr>
          <w:rFonts w:ascii="Times New Roman" w:hAnsi="Times New Roman"/>
          <w:color w:val="000000"/>
          <w:sz w:val="28"/>
          <w:szCs w:val="28"/>
        </w:rPr>
        <w:t xml:space="preserve"> лекций</w:t>
      </w:r>
      <w:r w:rsidR="00936368">
        <w:rPr>
          <w:rFonts w:ascii="Times New Roman" w:hAnsi="Times New Roman"/>
          <w:color w:val="000000"/>
          <w:sz w:val="28"/>
          <w:szCs w:val="28"/>
        </w:rPr>
        <w:t xml:space="preserve"> с 16.10 по 25.12</w:t>
      </w:r>
      <w:r w:rsidRPr="007D5650">
        <w:rPr>
          <w:rFonts w:ascii="Times New Roman" w:hAnsi="Times New Roman"/>
          <w:color w:val="000000"/>
          <w:sz w:val="28"/>
          <w:szCs w:val="28"/>
        </w:rPr>
        <w:t xml:space="preserve"> (всего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936368">
        <w:rPr>
          <w:rFonts w:ascii="Times New Roman" w:hAnsi="Times New Roman"/>
          <w:color w:val="000000"/>
          <w:sz w:val="28"/>
          <w:szCs w:val="28"/>
        </w:rPr>
        <w:t>1</w:t>
      </w:r>
      <w:r w:rsidRPr="007D5650">
        <w:rPr>
          <w:rFonts w:ascii="Times New Roman" w:hAnsi="Times New Roman"/>
          <w:color w:val="000000"/>
          <w:sz w:val="28"/>
          <w:szCs w:val="28"/>
        </w:rPr>
        <w:t>).</w:t>
      </w:r>
      <w:r w:rsidRPr="007D56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6368" w:rsidRDefault="00936368" w:rsidP="007D565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Тесты за 16.10 и 30.10 (всего 2).</w:t>
      </w:r>
    </w:p>
    <w:p w:rsidR="007D5650" w:rsidRPr="007D5650" w:rsidRDefault="00936368" w:rsidP="007D565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7D5650" w:rsidRPr="007D5650">
        <w:rPr>
          <w:rFonts w:ascii="Times New Roman" w:hAnsi="Times New Roman"/>
          <w:color w:val="000000"/>
          <w:sz w:val="28"/>
          <w:szCs w:val="28"/>
        </w:rPr>
        <w:t xml:space="preserve">адачи </w:t>
      </w:r>
      <w:r>
        <w:rPr>
          <w:rFonts w:ascii="Times New Roman" w:hAnsi="Times New Roman"/>
          <w:color w:val="000000"/>
          <w:sz w:val="28"/>
          <w:szCs w:val="28"/>
        </w:rPr>
        <w:t xml:space="preserve">за 13.11, 27.11, 11.12, 25.12 </w:t>
      </w:r>
      <w:r w:rsidR="007D5650" w:rsidRPr="007D5650">
        <w:rPr>
          <w:rFonts w:ascii="Times New Roman" w:hAnsi="Times New Roman"/>
          <w:color w:val="000000"/>
          <w:sz w:val="28"/>
          <w:szCs w:val="28"/>
        </w:rPr>
        <w:t xml:space="preserve">(всего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7D5650" w:rsidRPr="007D5650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5650" w:rsidRPr="000D44D0" w:rsidRDefault="007D5650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сдачи экзамена в дистанционной форме необходимо:</w:t>
      </w:r>
    </w:p>
    <w:p w:rsidR="00A51DDB" w:rsidRDefault="00A51DDB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A51DD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866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вопроса. Номера вопросов выбираются по трем последним цифрам номера зачетной книжки. Например, три последние цифры 319, значит надо ответить на вопросы 3 и 19</w:t>
      </w:r>
      <w:r w:rsidR="0018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31 и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DDB" w:rsidRPr="00A51DDB" w:rsidRDefault="00A51DDB" w:rsidP="00A51DD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пе</w:t>
      </w:r>
      <w:r w:rsidR="0018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реписывать.</w:t>
      </w:r>
    </w:p>
    <w:p w:rsidR="0018612B" w:rsidRDefault="0018612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12B" w:rsidRDefault="0018612B" w:rsidP="00186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7AD">
        <w:rPr>
          <w:rFonts w:ascii="Times New Roman" w:hAnsi="Times New Roman" w:cs="Times New Roman"/>
          <w:b/>
          <w:sz w:val="24"/>
          <w:szCs w:val="24"/>
        </w:rPr>
        <w:t>Контрольные вопросы по дисциплине «Производственный менеджмент»</w:t>
      </w:r>
    </w:p>
    <w:p w:rsidR="0018612B" w:rsidRPr="006427AD" w:rsidRDefault="0018612B" w:rsidP="00186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61E2">
        <w:rPr>
          <w:rFonts w:ascii="Times New Roman" w:hAnsi="Times New Roman" w:cs="Times New Roman"/>
          <w:sz w:val="24"/>
          <w:szCs w:val="24"/>
        </w:rPr>
        <w:t xml:space="preserve">пределение </w:t>
      </w:r>
      <w:r>
        <w:rPr>
          <w:rFonts w:ascii="Times New Roman" w:hAnsi="Times New Roman" w:cs="Times New Roman"/>
          <w:sz w:val="24"/>
          <w:szCs w:val="24"/>
        </w:rPr>
        <w:t>и сущность менеджмента. Виды менеджмента.</w:t>
      </w: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1E2">
        <w:rPr>
          <w:rFonts w:ascii="Times New Roman" w:hAnsi="Times New Roman" w:cs="Times New Roman"/>
          <w:sz w:val="24"/>
          <w:szCs w:val="24"/>
        </w:rPr>
        <w:t>Горизонтальное и вертикальное разделение труда. Цели разделения.</w:t>
      </w: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1E2">
        <w:rPr>
          <w:rFonts w:ascii="Times New Roman" w:hAnsi="Times New Roman" w:cs="Times New Roman"/>
          <w:sz w:val="24"/>
          <w:szCs w:val="24"/>
        </w:rPr>
        <w:t>Уровни управления. Должности и функциональные обязанности каждого уровня.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Бизнес-процессы </w:t>
      </w:r>
      <w:r>
        <w:rPr>
          <w:rFonts w:ascii="Times New Roman" w:hAnsi="Times New Roman" w:cs="Times New Roman"/>
          <w:sz w:val="24"/>
          <w:szCs w:val="24"/>
        </w:rPr>
        <w:t xml:space="preserve">на предприятии </w:t>
      </w:r>
      <w:r w:rsidRPr="006427AD">
        <w:rPr>
          <w:rFonts w:ascii="Times New Roman" w:hAnsi="Times New Roman" w:cs="Times New Roman"/>
          <w:sz w:val="24"/>
          <w:szCs w:val="24"/>
        </w:rPr>
        <w:t xml:space="preserve">и функции </w:t>
      </w:r>
      <w:r>
        <w:rPr>
          <w:rFonts w:ascii="Times New Roman" w:hAnsi="Times New Roman" w:cs="Times New Roman"/>
          <w:sz w:val="24"/>
          <w:szCs w:val="24"/>
        </w:rPr>
        <w:t>менеджмента.</w:t>
      </w:r>
      <w:r w:rsidRPr="00642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12B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1E2">
        <w:rPr>
          <w:rFonts w:ascii="Times New Roman" w:hAnsi="Times New Roman" w:cs="Times New Roman"/>
          <w:sz w:val="24"/>
          <w:szCs w:val="24"/>
        </w:rPr>
        <w:t>Требования к личным качествам и профессиональной компетенции менеджеров.</w:t>
      </w: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инструкции. Содержание, примеры.</w:t>
      </w: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1E2">
        <w:rPr>
          <w:rFonts w:ascii="Times New Roman" w:hAnsi="Times New Roman" w:cs="Times New Roman"/>
          <w:sz w:val="24"/>
          <w:szCs w:val="24"/>
        </w:rPr>
        <w:t xml:space="preserve">Мотивация деятельности в менеджменте. </w:t>
      </w:r>
      <w:r w:rsidRPr="009661E2">
        <w:rPr>
          <w:rFonts w:ascii="Times New Roman" w:hAnsi="Times New Roman" w:cs="Times New Roman"/>
          <w:sz w:val="24"/>
          <w:szCs w:val="24"/>
        </w:rPr>
        <w:tab/>
      </w: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1E2">
        <w:rPr>
          <w:rFonts w:ascii="Times New Roman" w:hAnsi="Times New Roman" w:cs="Times New Roman"/>
          <w:sz w:val="24"/>
          <w:szCs w:val="24"/>
        </w:rPr>
        <w:t>Методы менеджмента.</w:t>
      </w:r>
    </w:p>
    <w:p w:rsidR="0018612B" w:rsidRPr="009661E2" w:rsidRDefault="0018612B" w:rsidP="001861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1E2">
        <w:rPr>
          <w:rFonts w:ascii="Times New Roman" w:hAnsi="Times New Roman" w:cs="Times New Roman"/>
          <w:sz w:val="24"/>
          <w:szCs w:val="24"/>
        </w:rPr>
        <w:t xml:space="preserve">Управление конфликтами.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Предприятие и его особенности. Понятие и характеристика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2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Организационные структуры управления предприятием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Производственная структура предприятия </w:t>
      </w:r>
    </w:p>
    <w:p w:rsidR="0018612B" w:rsidRPr="00C12BDE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Производственная мощность предприятия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Понятие и классификация производственных процессов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организации производства.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Основные принципы организации производственных процессов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Производственно-техническая база предприятия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Формы организации производства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Специализация и диверсификация производства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Кооперирование производства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Концентрация производства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Комбинирование производства </w:t>
      </w:r>
    </w:p>
    <w:p w:rsidR="0018612B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lastRenderedPageBreak/>
        <w:t xml:space="preserve">Рабочее место, его организация и обслуживание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производства в основных цехах предприятия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Организация материально-технического обеспечения производства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Организация складского хозяйства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Организация ремонтного обслуживания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Организация энергетического хозяйства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Организация транспортного хозяйства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Основы производственного планирования. Задачи, виды и принципы планирования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Бизнес-планирование на предприятии</w:t>
      </w:r>
    </w:p>
    <w:p w:rsidR="0018612B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Разработка производственной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автотранспортного </w:t>
      </w:r>
      <w:r w:rsidRPr="006427AD">
        <w:rPr>
          <w:rFonts w:ascii="Times New Roman" w:hAnsi="Times New Roman" w:cs="Times New Roman"/>
          <w:sz w:val="24"/>
          <w:szCs w:val="24"/>
        </w:rPr>
        <w:t xml:space="preserve">предприятия </w:t>
      </w:r>
    </w:p>
    <w:p w:rsidR="0018612B" w:rsidRPr="00C12BDE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Разработка производственной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автообслуживающего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7AD">
        <w:rPr>
          <w:rFonts w:ascii="Times New Roman" w:hAnsi="Times New Roman" w:cs="Times New Roman"/>
          <w:sz w:val="24"/>
          <w:szCs w:val="24"/>
        </w:rPr>
        <w:t xml:space="preserve">предприятия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Календарное планирование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Оперативное управление производством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Учет результатов производственной деятельности предприятия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Управление логистическими процессами на предприятии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Организация обеспечения качества продукции на предприятии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Обеспечение конкурентоспособности предприятия и его продукции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Структура персонала предприятия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Кадровая политика предприятия и планирование численности персонала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Сущность и основные элементы организации труда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Рабочее время и его классификация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Техническое нормирование труда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Производительность труда и пути ее повышения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>Принципы организации оплаты труда на предприятии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AD">
        <w:rPr>
          <w:rFonts w:ascii="Times New Roman" w:hAnsi="Times New Roman" w:cs="Times New Roman"/>
          <w:sz w:val="24"/>
          <w:szCs w:val="24"/>
        </w:rPr>
        <w:t xml:space="preserve">Системы и формы оплаты труда </w:t>
      </w:r>
    </w:p>
    <w:p w:rsidR="0018612B" w:rsidRPr="006427AD" w:rsidRDefault="0018612B" w:rsidP="0018612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427AD">
        <w:rPr>
          <w:rFonts w:ascii="Times New Roman" w:hAnsi="Times New Roman" w:cs="Times New Roman"/>
          <w:sz w:val="24"/>
          <w:szCs w:val="24"/>
        </w:rPr>
        <w:t xml:space="preserve">тимулирование труда персонала </w:t>
      </w:r>
    </w:p>
    <w:p w:rsidR="0018612B" w:rsidRDefault="0018612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Default="00C1764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Default="00C1764B" w:rsidP="00783E7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следующие задачи:</w:t>
      </w:r>
    </w:p>
    <w:p w:rsidR="000D44D0" w:rsidRDefault="000D44D0" w:rsidP="00783E72">
      <w:pPr>
        <w:pStyle w:val="a6"/>
        <w:tabs>
          <w:tab w:val="left" w:pos="426"/>
        </w:tabs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0D44D0">
        <w:rPr>
          <w:color w:val="000000"/>
          <w:sz w:val="28"/>
          <w:szCs w:val="28"/>
        </w:rPr>
        <w:t>Задача 1. Определите </w:t>
      </w:r>
      <w:r w:rsidRPr="000D44D0">
        <w:rPr>
          <w:bCs/>
          <w:color w:val="000000"/>
          <w:sz w:val="28"/>
          <w:szCs w:val="28"/>
        </w:rPr>
        <w:t>производственную мощность</w:t>
      </w:r>
      <w:r w:rsidRPr="000D44D0">
        <w:rPr>
          <w:color w:val="000000"/>
          <w:sz w:val="28"/>
          <w:szCs w:val="28"/>
        </w:rPr>
        <w:t xml:space="preserve"> цеха и коэффициент использования мощности при следующих условиях. Количество однотипных станков в цехе </w:t>
      </w:r>
      <w:r>
        <w:rPr>
          <w:color w:val="000000"/>
          <w:sz w:val="28"/>
          <w:szCs w:val="28"/>
        </w:rPr>
        <w:t>8</w:t>
      </w:r>
      <w:r w:rsidRPr="000D44D0">
        <w:rPr>
          <w:color w:val="000000"/>
          <w:sz w:val="28"/>
          <w:szCs w:val="28"/>
        </w:rPr>
        <w:t xml:space="preserve"> ед., с 1 </w:t>
      </w:r>
      <w:r>
        <w:rPr>
          <w:color w:val="000000"/>
          <w:sz w:val="28"/>
          <w:szCs w:val="28"/>
        </w:rPr>
        <w:t>июля</w:t>
      </w:r>
      <w:r w:rsidRPr="000D44D0">
        <w:rPr>
          <w:color w:val="000000"/>
          <w:sz w:val="28"/>
          <w:szCs w:val="28"/>
        </w:rPr>
        <w:t xml:space="preserve"> установлено еще </w:t>
      </w:r>
      <w:r>
        <w:rPr>
          <w:color w:val="000000"/>
          <w:sz w:val="28"/>
          <w:szCs w:val="28"/>
        </w:rPr>
        <w:t>2</w:t>
      </w:r>
      <w:r w:rsidRPr="000D44D0">
        <w:rPr>
          <w:color w:val="000000"/>
          <w:sz w:val="28"/>
          <w:szCs w:val="28"/>
        </w:rPr>
        <w:t xml:space="preserve">0 ед., с 1 </w:t>
      </w:r>
      <w:r>
        <w:rPr>
          <w:color w:val="000000"/>
          <w:sz w:val="28"/>
          <w:szCs w:val="28"/>
        </w:rPr>
        <w:t>сентября</w:t>
      </w:r>
      <w:r w:rsidRPr="000D44D0">
        <w:rPr>
          <w:color w:val="000000"/>
          <w:sz w:val="28"/>
          <w:szCs w:val="28"/>
        </w:rPr>
        <w:t xml:space="preserve"> выбыло </w:t>
      </w:r>
      <w:r>
        <w:rPr>
          <w:color w:val="000000"/>
          <w:sz w:val="28"/>
          <w:szCs w:val="28"/>
        </w:rPr>
        <w:t>5</w:t>
      </w:r>
      <w:r w:rsidRPr="000D44D0">
        <w:rPr>
          <w:color w:val="000000"/>
          <w:sz w:val="28"/>
          <w:szCs w:val="28"/>
        </w:rPr>
        <w:t xml:space="preserve"> ед., число рабочих дней в году — </w:t>
      </w:r>
      <w:r>
        <w:rPr>
          <w:color w:val="000000"/>
          <w:sz w:val="28"/>
          <w:szCs w:val="28"/>
        </w:rPr>
        <w:t>365</w:t>
      </w:r>
      <w:r w:rsidRPr="000D44D0">
        <w:rPr>
          <w:color w:val="000000"/>
          <w:sz w:val="28"/>
          <w:szCs w:val="28"/>
        </w:rPr>
        <w:t xml:space="preserve">, режим работы — </w:t>
      </w:r>
      <w:r>
        <w:rPr>
          <w:color w:val="000000"/>
          <w:sz w:val="28"/>
          <w:szCs w:val="28"/>
        </w:rPr>
        <w:t>трех</w:t>
      </w:r>
      <w:r w:rsidRPr="000D44D0">
        <w:rPr>
          <w:color w:val="000000"/>
          <w:sz w:val="28"/>
          <w:szCs w:val="28"/>
        </w:rPr>
        <w:t xml:space="preserve">сменный, продолжительность смены — 8 ч., регламентированный процент простоев на ремонт оборудования — 6 %, производительность одного станка — 5 деталей в час; план выпуска за год — </w:t>
      </w:r>
      <w:r w:rsidR="002A2D40">
        <w:rPr>
          <w:color w:val="000000"/>
          <w:sz w:val="28"/>
          <w:szCs w:val="28"/>
        </w:rPr>
        <w:t xml:space="preserve">600000 </w:t>
      </w:r>
      <w:r w:rsidRPr="000D44D0">
        <w:rPr>
          <w:color w:val="000000"/>
          <w:sz w:val="28"/>
          <w:szCs w:val="28"/>
        </w:rPr>
        <w:t>деталей.</w:t>
      </w:r>
    </w:p>
    <w:p w:rsidR="00783E72" w:rsidRDefault="00783E72" w:rsidP="00783E72">
      <w:pPr>
        <w:pStyle w:val="a6"/>
        <w:tabs>
          <w:tab w:val="left" w:pos="426"/>
        </w:tabs>
        <w:spacing w:before="150" w:beforeAutospacing="0" w:after="150" w:afterAutospacing="0"/>
        <w:ind w:right="150"/>
        <w:rPr>
          <w:color w:val="000000"/>
          <w:sz w:val="28"/>
          <w:szCs w:val="28"/>
        </w:rPr>
      </w:pPr>
    </w:p>
    <w:p w:rsidR="00C1764B" w:rsidRPr="00783E72" w:rsidRDefault="0018612B" w:rsidP="001861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</w:t>
      </w:r>
      <w:r w:rsidR="00783E72"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цехе имеется 30 станков. Каждый станок обслуживается звеном в составе двух человек. График работы </w:t>
      </w:r>
      <w:r w:rsid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цеха 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3 смены по 8 часов</w:t>
      </w:r>
      <w:r w:rsid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выходных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Каждый рабочий работает 211 дней в году. Определить </w:t>
      </w:r>
      <w:r w:rsid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годовую 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плановую численность рабочих.</w:t>
      </w:r>
    </w:p>
    <w:p w:rsidR="0018612B" w:rsidRPr="00783E72" w:rsidRDefault="0018612B" w:rsidP="001861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12B" w:rsidRDefault="0018612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E72" w:rsidRPr="00783E72" w:rsidRDefault="00783E72" w:rsidP="00783E7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Рассчитать годовую программу работы парка подвижного состава: грузооборот, общий пробег, автомобиле-часы работы. Списочное количество автомобилей 10 ед., среднесуточный пробег автомобиля 120 км, коэффициент выпуска автомобилей на линию 0,8, суточный объем перевозки </w:t>
      </w:r>
      <w:r w:rsidRPr="0078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одного автомобиля 50 т, среднее расстояние перевозки 20 км, время в наряде 7 часов.</w:t>
      </w:r>
    </w:p>
    <w:p w:rsidR="0018612B" w:rsidRDefault="0018612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Default="0018612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 задачи переписывать не надо, указывать только номер задачи.</w:t>
      </w:r>
    </w:p>
    <w:p w:rsidR="008660A6" w:rsidRDefault="008660A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0A6" w:rsidRDefault="008660A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письменными заданиями </w:t>
      </w:r>
      <w:r w:rsidRPr="00866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вверху написана фамилия студента и группа.</w:t>
      </w:r>
    </w:p>
    <w:p w:rsidR="002D61D6" w:rsidRDefault="002D61D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1D6" w:rsidRDefault="002D61D6" w:rsidP="002D61D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Выложить в личный кабинет теорию и задачи единым файлом. Файл в личном кабинете назвать: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</w:t>
      </w:r>
      <w:r w:rsidRPr="002D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_экзамен</w:t>
      </w:r>
      <w:proofErr w:type="spellEnd"/>
    </w:p>
    <w:p w:rsid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P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можно задавать по почте </w:t>
      </w:r>
      <w:hyperlink r:id="rId5" w:history="1"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kelena</w:t>
        </w:r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C176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sectPr w:rsidR="00C1764B" w:rsidRPr="00C1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068"/>
    <w:multiLevelType w:val="hybridMultilevel"/>
    <w:tmpl w:val="B554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7E1A"/>
    <w:multiLevelType w:val="hybridMultilevel"/>
    <w:tmpl w:val="13424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178CF"/>
    <w:multiLevelType w:val="hybridMultilevel"/>
    <w:tmpl w:val="0ECE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9646C"/>
    <w:rsid w:val="000D44D0"/>
    <w:rsid w:val="0018612B"/>
    <w:rsid w:val="002048BC"/>
    <w:rsid w:val="002406BE"/>
    <w:rsid w:val="002A2D40"/>
    <w:rsid w:val="002D4A36"/>
    <w:rsid w:val="002D61D6"/>
    <w:rsid w:val="003B2F1B"/>
    <w:rsid w:val="003C7605"/>
    <w:rsid w:val="003D59C7"/>
    <w:rsid w:val="00477996"/>
    <w:rsid w:val="00583FC9"/>
    <w:rsid w:val="00783E72"/>
    <w:rsid w:val="007D5650"/>
    <w:rsid w:val="008660A6"/>
    <w:rsid w:val="00936368"/>
    <w:rsid w:val="00A51DDB"/>
    <w:rsid w:val="00AC7D8D"/>
    <w:rsid w:val="00B0398F"/>
    <w:rsid w:val="00B222F2"/>
    <w:rsid w:val="00B963A1"/>
    <w:rsid w:val="00C1764B"/>
    <w:rsid w:val="00C8541C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565D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qFormat/>
    <w:rsid w:val="00A51D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D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ena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4</cp:revision>
  <dcterms:created xsi:type="dcterms:W3CDTF">2020-12-16T02:52:00Z</dcterms:created>
  <dcterms:modified xsi:type="dcterms:W3CDTF">2020-12-16T03:20:00Z</dcterms:modified>
</cp:coreProperties>
</file>