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924" w:rsidRPr="00F92CFD" w:rsidRDefault="00E71924" w:rsidP="00E71924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29.12.2020</w:t>
      </w:r>
    </w:p>
    <w:p w:rsidR="00E71924" w:rsidRDefault="00E71924" w:rsidP="00E71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D62695">
        <w:rPr>
          <w:rFonts w:ascii="Times New Roman" w:hAnsi="Times New Roman" w:cs="Times New Roman"/>
          <w:sz w:val="28"/>
          <w:szCs w:val="28"/>
          <w:u w:val="single"/>
        </w:rPr>
        <w:t xml:space="preserve">Информационные технологии на транспорте, </w:t>
      </w:r>
      <w:r>
        <w:rPr>
          <w:rFonts w:ascii="Times New Roman" w:hAnsi="Times New Roman" w:cs="Times New Roman"/>
          <w:sz w:val="28"/>
          <w:szCs w:val="28"/>
          <w:u w:val="single"/>
        </w:rPr>
        <w:t>практика</w:t>
      </w:r>
    </w:p>
    <w:p w:rsidR="00E71924" w:rsidRDefault="00E71924" w:rsidP="00E7192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Защитить практические задания, выполненные ранее.</w:t>
      </w:r>
    </w:p>
    <w:p w:rsidR="005F501C" w:rsidRPr="00E71924" w:rsidRDefault="00E71924" w:rsidP="00E71924">
      <w:bookmarkStart w:id="0" w:name="_GoBack"/>
      <w:bookmarkEnd w:id="0"/>
    </w:p>
    <w:sectPr w:rsidR="005F501C" w:rsidRPr="00E71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746"/>
    <w:rsid w:val="002A6C90"/>
    <w:rsid w:val="00507CD5"/>
    <w:rsid w:val="005F345E"/>
    <w:rsid w:val="008C3BAA"/>
    <w:rsid w:val="00AB6B3C"/>
    <w:rsid w:val="00B12E07"/>
    <w:rsid w:val="00CF4746"/>
    <w:rsid w:val="00D72760"/>
    <w:rsid w:val="00E71924"/>
    <w:rsid w:val="00F4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E635F5-DE27-46EA-B9D2-9E6EE9F39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9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2020-11-29T11:10:00Z</dcterms:created>
  <dcterms:modified xsi:type="dcterms:W3CDTF">2020-11-29T11:10:00Z</dcterms:modified>
</cp:coreProperties>
</file>