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727599" w:rsidRDefault="00727599" w:rsidP="00727599">
      <w:pPr>
        <w:pStyle w:val="a3"/>
        <w:rPr>
          <w:b w:val="0"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27599" w:rsidRDefault="00727599" w:rsidP="0072759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Транспортное законодательство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7599" w:rsidRPr="0082694E" w:rsidRDefault="00727599" w:rsidP="0072759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Трубопроводный транспорт</w:t>
      </w:r>
      <w:r w:rsidRPr="00B0035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ЭТМ-18</w:t>
      </w:r>
    </w:p>
    <w:p w:rsidR="00727599" w:rsidRPr="005F18D3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Pr="005F18D3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Pr="005F18D3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599" w:rsidRPr="005F18D3" w:rsidRDefault="00727599" w:rsidP="0072759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18D3">
        <w:rPr>
          <w:rFonts w:ascii="Times New Roman" w:hAnsi="Times New Roman" w:cs="Times New Roman"/>
          <w:caps/>
          <w:sz w:val="28"/>
          <w:szCs w:val="28"/>
        </w:rPr>
        <w:t xml:space="preserve">Чита </w:t>
      </w:r>
      <w:r w:rsidRPr="005F18D3">
        <w:rPr>
          <w:rFonts w:ascii="Times New Roman" w:hAnsi="Times New Roman" w:cs="Times New Roman"/>
          <w:sz w:val="28"/>
          <w:szCs w:val="28"/>
        </w:rPr>
        <w:t>2020</w:t>
      </w:r>
    </w:p>
    <w:p w:rsidR="00727599" w:rsidRDefault="00727599" w:rsidP="00727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599" w:rsidRPr="001A51E1" w:rsidRDefault="00727599" w:rsidP="007275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Трубопроводный</w:t>
      </w:r>
      <w:r w:rsidRPr="00B003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 xml:space="preserve">. В тексте укажите, где был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лет проложен трубопроводный транспорт (Сила Сибири, Северный поток и др.), а где строительство продолжает</w:t>
      </w:r>
      <w:r w:rsidR="00B375AD">
        <w:rPr>
          <w:rFonts w:ascii="Times New Roman" w:hAnsi="Times New Roman" w:cs="Times New Roman"/>
          <w:sz w:val="28"/>
          <w:szCs w:val="28"/>
        </w:rPr>
        <w:t>ся до сих пор, выберите любой (</w:t>
      </w:r>
      <w:r>
        <w:rPr>
          <w:rFonts w:ascii="Times New Roman" w:hAnsi="Times New Roman" w:cs="Times New Roman"/>
          <w:sz w:val="28"/>
          <w:szCs w:val="28"/>
        </w:rPr>
        <w:t>плагиат запрещен</w:t>
      </w:r>
      <w:r w:rsidR="00B375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75AD">
        <w:rPr>
          <w:rFonts w:ascii="Times New Roman" w:hAnsi="Times New Roman" w:cs="Times New Roman"/>
          <w:sz w:val="28"/>
          <w:szCs w:val="28"/>
        </w:rPr>
        <w:t>Оцените действия России в лице Президента РФ, Правительства РФ и других стран (участвующие в строительстве и препятствующие прокладке трубопровода).</w:t>
      </w:r>
    </w:p>
    <w:p w:rsidR="00727599" w:rsidRPr="00AC20E3" w:rsidRDefault="00727599" w:rsidP="00727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 обязательно включите пример из судебной практики, т.е. связанный с </w:t>
      </w:r>
      <w:r w:rsidR="00B375AD">
        <w:rPr>
          <w:rFonts w:ascii="Times New Roman" w:hAnsi="Times New Roman" w:cs="Times New Roman"/>
          <w:sz w:val="28"/>
          <w:szCs w:val="28"/>
        </w:rPr>
        <w:t>преступлениями на трубопроводном транспорте.</w:t>
      </w:r>
      <w:r w:rsidRPr="00301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p w:rsidR="002236EA" w:rsidRPr="008D77DD" w:rsidRDefault="002236EA" w:rsidP="008D7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6EA" w:rsidRPr="008D77DD" w:rsidSect="00A9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7DD"/>
    <w:rsid w:val="002236EA"/>
    <w:rsid w:val="00727599"/>
    <w:rsid w:val="008D77DD"/>
    <w:rsid w:val="00A44AE2"/>
    <w:rsid w:val="00B3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link w:val="a4"/>
    <w:qFormat/>
    <w:rsid w:val="007275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72759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72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4</cp:revision>
  <dcterms:created xsi:type="dcterms:W3CDTF">2020-12-04T02:19:00Z</dcterms:created>
  <dcterms:modified xsi:type="dcterms:W3CDTF">2020-12-04T02:34:00Z</dcterms:modified>
</cp:coreProperties>
</file>