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AB40BE" w:rsidRDefault="00AB40BE" w:rsidP="00AB40BE">
      <w:pPr>
        <w:pStyle w:val="a3"/>
        <w:rPr>
          <w:b w:val="0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AB40BE" w:rsidRDefault="00AB40BE" w:rsidP="00AB40B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Транспортное законодательство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40BE" w:rsidRDefault="00AB40BE" w:rsidP="00AB40B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Договор перевозки пассажиров</w:t>
      </w:r>
    </w:p>
    <w:p w:rsidR="00AB40BE" w:rsidRDefault="00AB40BE" w:rsidP="00AB40B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ЭТМ-18</w:t>
      </w:r>
    </w:p>
    <w:p w:rsidR="00AB40BE" w:rsidRDefault="00AB40BE" w:rsidP="00AB40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0BE" w:rsidRDefault="00AB40BE" w:rsidP="00AB40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40BE" w:rsidRDefault="00AB40BE" w:rsidP="00AB40BE">
      <w:pPr>
        <w:pStyle w:val="3"/>
        <w:rPr>
          <w:b w:val="0"/>
          <w:i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Чита </w:t>
      </w:r>
    </w:p>
    <w:p w:rsidR="00AB40BE" w:rsidRDefault="00AB40BE" w:rsidP="00AB40BE">
      <w:pPr>
        <w:pStyle w:val="3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2020</w:t>
      </w:r>
    </w:p>
    <w:p w:rsidR="00AB40BE" w:rsidRDefault="00AB40BE" w:rsidP="00AB4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40BE" w:rsidRPr="002C08B3" w:rsidRDefault="00AB40BE" w:rsidP="00AB40BE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 w:rsidR="0068758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 перевозки пассажир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7585">
        <w:rPr>
          <w:rFonts w:ascii="Times New Roman" w:hAnsi="Times New Roman" w:cs="Times New Roman"/>
          <w:sz w:val="28"/>
          <w:szCs w:val="28"/>
        </w:rPr>
        <w:t>Приведите статистику по перевозке пассажиров, т.е. объем пассажирского потока, перемещающийся при помощи вашей компании, которую вы выбрали на первых занятиях</w:t>
      </w:r>
      <w:r w:rsidR="00301753">
        <w:rPr>
          <w:rFonts w:ascii="Times New Roman" w:hAnsi="Times New Roman" w:cs="Times New Roman"/>
          <w:sz w:val="28"/>
          <w:szCs w:val="28"/>
        </w:rPr>
        <w:t>.</w:t>
      </w:r>
      <w:r w:rsidR="00687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текст обязательно включите пример из судебной </w:t>
      </w:r>
      <w:r w:rsidR="00301753">
        <w:rPr>
          <w:rFonts w:ascii="Times New Roman" w:hAnsi="Times New Roman" w:cs="Times New Roman"/>
          <w:sz w:val="28"/>
          <w:szCs w:val="28"/>
        </w:rPr>
        <w:t>практики, т.е. связанный с причинением вреда пассажиру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753">
        <w:rPr>
          <w:rFonts w:ascii="Times New Roman" w:hAnsi="Times New Roman" w:cs="Times New Roman"/>
          <w:sz w:val="28"/>
          <w:szCs w:val="28"/>
        </w:rPr>
        <w:t xml:space="preserve"> </w:t>
      </w:r>
      <w:r w:rsidR="00301753">
        <w:rPr>
          <w:rStyle w:val="blk"/>
          <w:rFonts w:ascii="Times New Roman" w:hAnsi="Times New Roman" w:cs="Times New Roman"/>
          <w:sz w:val="28"/>
          <w:szCs w:val="28"/>
        </w:rPr>
        <w:t xml:space="preserve">Можно включить примеры, связанные с авиакатастрофами, ДТП, терроризмом на транспорте и т.п. </w:t>
      </w:r>
      <w:r>
        <w:rPr>
          <w:rStyle w:val="blk"/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p w:rsidR="00877A66" w:rsidRPr="00BE5BF3" w:rsidRDefault="00877A66" w:rsidP="00BE5B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7A66" w:rsidRPr="00BE5BF3" w:rsidSect="00A9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BF3"/>
    <w:rsid w:val="00301753"/>
    <w:rsid w:val="003D023F"/>
    <w:rsid w:val="00687585"/>
    <w:rsid w:val="00877A66"/>
    <w:rsid w:val="00AB40BE"/>
    <w:rsid w:val="00BE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3F"/>
  </w:style>
  <w:style w:type="paragraph" w:styleId="1">
    <w:name w:val="heading 1"/>
    <w:basedOn w:val="a"/>
    <w:next w:val="a"/>
    <w:link w:val="10"/>
    <w:uiPriority w:val="9"/>
    <w:qFormat/>
    <w:rsid w:val="00AB40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B40B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0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B40BE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AB40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AB40B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AB4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4</cp:revision>
  <dcterms:created xsi:type="dcterms:W3CDTF">2020-11-15T07:00:00Z</dcterms:created>
  <dcterms:modified xsi:type="dcterms:W3CDTF">2020-11-15T12:28:00Z</dcterms:modified>
</cp:coreProperties>
</file>