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17D" w:rsidRDefault="0011317D" w:rsidP="007D17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14.02.2022 Продолжаем практическую работу № </w:t>
      </w:r>
      <w:r w:rsidR="009D0B78" w:rsidRPr="009D0B78">
        <w:rPr>
          <w:rFonts w:ascii="Times New Roman" w:hAnsi="Times New Roman" w:cs="Times New Roman"/>
          <w:b/>
          <w:sz w:val="28"/>
          <w:szCs w:val="28"/>
        </w:rPr>
        <w:t>1.</w:t>
      </w:r>
      <w:r w:rsidR="009D0B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317D" w:rsidRDefault="0011317D" w:rsidP="007D17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Делаем теперь следующие варианты.</w:t>
      </w:r>
    </w:p>
    <w:p w:rsidR="009D0B78" w:rsidRDefault="009D0B78" w:rsidP="007D17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подруппа</w:t>
      </w:r>
      <w:proofErr w:type="spellEnd"/>
      <w:r w:rsidR="0011317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Настя, Катя, </w:t>
      </w:r>
      <w:r w:rsidR="002B29C0">
        <w:rPr>
          <w:rFonts w:ascii="Times New Roman" w:hAnsi="Times New Roman" w:cs="Times New Roman"/>
          <w:sz w:val="28"/>
          <w:szCs w:val="28"/>
        </w:rPr>
        <w:t>Юля</w:t>
      </w:r>
      <w:r w:rsidR="0011317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317D">
        <w:rPr>
          <w:rFonts w:ascii="Times New Roman" w:hAnsi="Times New Roman" w:cs="Times New Roman"/>
          <w:sz w:val="28"/>
          <w:szCs w:val="28"/>
        </w:rPr>
        <w:t>- 4 вариант</w:t>
      </w:r>
    </w:p>
    <w:p w:rsidR="009D0B78" w:rsidRDefault="009D0B78" w:rsidP="007D17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подруппа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29C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Зоя, Кристина, Саша</w:t>
      </w:r>
      <w:r w:rsidR="0011317D">
        <w:rPr>
          <w:rFonts w:ascii="Times New Roman" w:hAnsi="Times New Roman" w:cs="Times New Roman"/>
          <w:sz w:val="28"/>
          <w:szCs w:val="28"/>
        </w:rPr>
        <w:t>) – 5 вариант</w:t>
      </w:r>
    </w:p>
    <w:p w:rsidR="009D0B78" w:rsidRDefault="009D0B78" w:rsidP="007D17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подруппа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317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Ваня, Даниил</w:t>
      </w:r>
      <w:r w:rsidR="0011317D">
        <w:rPr>
          <w:rFonts w:ascii="Times New Roman" w:hAnsi="Times New Roman" w:cs="Times New Roman"/>
          <w:sz w:val="28"/>
          <w:szCs w:val="28"/>
        </w:rPr>
        <w:t>) – 6 вариант</w:t>
      </w:r>
    </w:p>
    <w:p w:rsidR="0011317D" w:rsidRDefault="0011317D" w:rsidP="007D17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Эти варианты рассчитаны на две пары, то есть на 18.02. 22 задание будет это же. </w:t>
      </w:r>
    </w:p>
    <w:p w:rsidR="0011317D" w:rsidRDefault="0011317D" w:rsidP="007D17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даю вам времени достаточно, чтобы посчитать, сделать графики, оформить. Делайте, не запускайте, семестр у вас короткий!</w:t>
      </w:r>
      <w:bookmarkStart w:id="0" w:name="_GoBack"/>
      <w:bookmarkEnd w:id="0"/>
    </w:p>
    <w:p w:rsidR="0011317D" w:rsidRDefault="0011317D" w:rsidP="007D17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13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7B5"/>
    <w:rsid w:val="0011317D"/>
    <w:rsid w:val="002B22DC"/>
    <w:rsid w:val="002B29C0"/>
    <w:rsid w:val="00556531"/>
    <w:rsid w:val="007D17B5"/>
    <w:rsid w:val="009741A1"/>
    <w:rsid w:val="009D0B78"/>
    <w:rsid w:val="009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B278D-F887-4A40-AF90-767879B6B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3</cp:revision>
  <dcterms:created xsi:type="dcterms:W3CDTF">2022-02-11T01:38:00Z</dcterms:created>
  <dcterms:modified xsi:type="dcterms:W3CDTF">2022-02-11T01:45:00Z</dcterms:modified>
</cp:coreProperties>
</file>