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1F1" w:rsidRDefault="009B41F1">
      <w:r>
        <w:t xml:space="preserve">Лекция Оценка земель 09.02.2022 </w:t>
      </w:r>
    </w:p>
    <w:bookmarkStart w:id="0" w:name="_GoBack"/>
    <w:bookmarkEnd w:id="0"/>
    <w:p w:rsidR="00DC3430" w:rsidRDefault="009B41F1">
      <w:r>
        <w:fldChar w:fldCharType="begin"/>
      </w:r>
      <w:r>
        <w:instrText xml:space="preserve"> HYPERLINK "http://disrm2.zabgu.ru/b/wn9-xjn-vcu" </w:instrText>
      </w:r>
      <w:r>
        <w:fldChar w:fldCharType="separate"/>
      </w:r>
      <w:r w:rsidRPr="009B61AE">
        <w:rPr>
          <w:rStyle w:val="a3"/>
        </w:rPr>
        <w:t>http://disrm2.zabgu.ru/b/wn9-xjn-vcu</w:t>
      </w:r>
      <w:r>
        <w:rPr>
          <w:rStyle w:val="a3"/>
        </w:rPr>
        <w:fldChar w:fldCharType="end"/>
      </w:r>
    </w:p>
    <w:sectPr w:rsidR="00DC3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1F1"/>
    <w:rsid w:val="009B41F1"/>
    <w:rsid w:val="00DC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41F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B41F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B41F1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B41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Дегтярева Анастасия  Владимировна</dc:creator>
  <cp:lastModifiedBy>Дегтярева Анастасия  Владимировна</cp:lastModifiedBy>
  <cp:revision>1</cp:revision>
  <dcterms:created xsi:type="dcterms:W3CDTF">2022-02-09T04:06:00Z</dcterms:created>
  <dcterms:modified xsi:type="dcterms:W3CDTF">2022-02-09T04:07:00Z</dcterms:modified>
</cp:coreProperties>
</file>