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18" w:rsidRDefault="00C60818" w:rsidP="006C0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СП </w:t>
      </w:r>
      <w:r w:rsidRPr="00C60818">
        <w:rPr>
          <w:rFonts w:ascii="Times New Roman" w:hAnsi="Times New Roman" w:cs="Times New Roman"/>
          <w:sz w:val="24"/>
          <w:szCs w:val="24"/>
        </w:rPr>
        <w:t>39.13330</w:t>
      </w:r>
      <w:r>
        <w:rPr>
          <w:rFonts w:ascii="Times New Roman" w:hAnsi="Times New Roman" w:cs="Times New Roman"/>
          <w:sz w:val="24"/>
          <w:szCs w:val="24"/>
        </w:rPr>
        <w:t>.2012 (п. 5.12) – определение отметки гребня дамбы на МФС.</w:t>
      </w:r>
      <w:bookmarkStart w:id="0" w:name="_GoBack"/>
      <w:bookmarkEnd w:id="0"/>
    </w:p>
    <w:sectPr w:rsidR="00C6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9C"/>
    <w:rsid w:val="001A6CAF"/>
    <w:rsid w:val="001E7FA4"/>
    <w:rsid w:val="006C0231"/>
    <w:rsid w:val="0080146E"/>
    <w:rsid w:val="008264ED"/>
    <w:rsid w:val="008D25E8"/>
    <w:rsid w:val="009100C6"/>
    <w:rsid w:val="00BD5291"/>
    <w:rsid w:val="00C60818"/>
    <w:rsid w:val="00D24434"/>
    <w:rsid w:val="00ED3788"/>
    <w:rsid w:val="00EE2C9C"/>
    <w:rsid w:val="00F81B6C"/>
    <w:rsid w:val="00F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9F28B1-C26B-46FA-94CB-0E5DBC3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6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5E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264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64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64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64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64E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6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VH-504-7</dc:creator>
  <cp:keywords/>
  <dc:description/>
  <cp:lastModifiedBy>VH-504-7</cp:lastModifiedBy>
  <cp:revision>6</cp:revision>
  <dcterms:created xsi:type="dcterms:W3CDTF">2022-02-04T03:22:00Z</dcterms:created>
  <dcterms:modified xsi:type="dcterms:W3CDTF">2022-02-04T03:27:00Z</dcterms:modified>
</cp:coreProperties>
</file>