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8FCA7" w14:textId="77777777" w:rsidR="00420D0A" w:rsidRDefault="00420D0A" w:rsidP="00420D0A">
      <w:r w:rsidRPr="00085086">
        <w:t xml:space="preserve">По учебному пособию «Природообустройство и водопользование» изучить </w:t>
      </w:r>
      <w:r>
        <w:t>«</w:t>
      </w:r>
      <w:r w:rsidRPr="00085086">
        <w:t>Нормативы качества воды</w:t>
      </w:r>
      <w:r>
        <w:t>» (с. 82-90)</w:t>
      </w:r>
    </w:p>
    <w:p w14:paraId="2C83587D" w14:textId="77777777" w:rsidR="00A53606" w:rsidRDefault="00A53606"/>
    <w:sectPr w:rsidR="00A53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CF"/>
    <w:rsid w:val="0013037B"/>
    <w:rsid w:val="00420D0A"/>
    <w:rsid w:val="004736C5"/>
    <w:rsid w:val="00510398"/>
    <w:rsid w:val="00527994"/>
    <w:rsid w:val="007E3808"/>
    <w:rsid w:val="00A53606"/>
    <w:rsid w:val="00A82B31"/>
    <w:rsid w:val="00AA23CF"/>
    <w:rsid w:val="00B10251"/>
    <w:rsid w:val="00F5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5BEEB"/>
  <w15:chartTrackingRefBased/>
  <w15:docId w15:val="{912AF78B-764B-4F96-8CA4-D24184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80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380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E380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Shalikovsky</dc:creator>
  <cp:keywords/>
  <dc:description/>
  <cp:lastModifiedBy>Shalikovsky</cp:lastModifiedBy>
  <cp:revision>3</cp:revision>
  <dcterms:created xsi:type="dcterms:W3CDTF">2022-02-11T04:33:00Z</dcterms:created>
  <dcterms:modified xsi:type="dcterms:W3CDTF">2022-02-11T04:34:00Z</dcterms:modified>
</cp:coreProperties>
</file>