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73E" w:rsidRDefault="004511C6">
      <w:r w:rsidRPr="004511C6">
        <w:t>https://webinar.zabgu.ru/html5client/join?sessionToken=fkepgrdqwsf6pkoh</w:t>
      </w:r>
      <w:bookmarkStart w:id="0" w:name="_GoBack"/>
      <w:bookmarkEnd w:id="0"/>
    </w:p>
    <w:sectPr w:rsidR="00F45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32E"/>
    <w:rsid w:val="004511C6"/>
    <w:rsid w:val="008D632E"/>
    <w:rsid w:val="00F4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Чечель Марина Владимировна</dc:creator>
  <cp:keywords/>
  <dc:description/>
  <cp:lastModifiedBy>Чечель Марина Владимировна</cp:lastModifiedBy>
  <cp:revision>2</cp:revision>
  <dcterms:created xsi:type="dcterms:W3CDTF">2021-02-11T05:09:00Z</dcterms:created>
  <dcterms:modified xsi:type="dcterms:W3CDTF">2021-02-11T05:09:00Z</dcterms:modified>
</cp:coreProperties>
</file>